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DC" w:rsidRDefault="001D3C13" w:rsidP="008F2A3A">
      <w:pPr>
        <w:spacing w:line="360" w:lineRule="auto"/>
        <w:rPr>
          <w:sz w:val="19"/>
        </w:rPr>
      </w:pPr>
      <w:r>
        <w:tab/>
      </w:r>
      <w:r>
        <w:tab/>
      </w:r>
      <w:bookmarkStart w:id="0" w:name="_GoBack"/>
      <w:bookmarkEnd w:id="0"/>
    </w:p>
    <w:p w:rsidR="00FF6DB3" w:rsidRPr="001367BC" w:rsidRDefault="00FF6DB3" w:rsidP="00FF6DB3">
      <w:pPr>
        <w:spacing w:before="720" w:line="240" w:lineRule="atLeast"/>
        <w:ind w:left="960" w:right="960"/>
        <w:jc w:val="center"/>
        <w:outlineLvl w:val="5"/>
        <w:rPr>
          <w:rFonts w:ascii="Arial" w:hAnsi="Arial" w:cs="Arial"/>
          <w:bCs/>
          <w:lang w:val="es-ES" w:eastAsia="zh-CN"/>
        </w:rPr>
      </w:pPr>
      <w:r w:rsidRPr="001367BC">
        <w:rPr>
          <w:rFonts w:ascii="Arial" w:hAnsi="Arial" w:cs="Arial"/>
          <w:bCs/>
          <w:lang w:val="es-ES" w:eastAsia="zh-CN"/>
        </w:rPr>
        <w:t>ANEXO III</w:t>
      </w:r>
    </w:p>
    <w:p w:rsidR="00FF6DB3" w:rsidRPr="001367BC" w:rsidRDefault="00FF6DB3" w:rsidP="001367BC">
      <w:pPr>
        <w:spacing w:before="180" w:after="360" w:line="360" w:lineRule="auto"/>
        <w:ind w:left="960" w:right="960"/>
        <w:jc w:val="center"/>
        <w:outlineLvl w:val="5"/>
        <w:rPr>
          <w:rFonts w:ascii="Arial" w:hAnsi="Arial" w:cs="Arial"/>
          <w:bCs/>
          <w:lang w:val="es-ES" w:eastAsia="zh-CN"/>
        </w:rPr>
      </w:pPr>
      <w:r w:rsidRPr="001367BC">
        <w:rPr>
          <w:rFonts w:ascii="Arial" w:hAnsi="Arial" w:cs="Arial"/>
          <w:bCs/>
          <w:lang w:val="es-ES" w:eastAsia="zh-CN"/>
        </w:rPr>
        <w:t>Criterios para la presentación de solicitudes de puestos de trabajo mediante el procedimiento de libre designación del Instituto de Turismo de España</w:t>
      </w:r>
    </w:p>
    <w:p w:rsidR="00FF6DB3" w:rsidRPr="00C7429C" w:rsidRDefault="00527321" w:rsidP="001367BC">
      <w:pPr>
        <w:spacing w:before="180" w:line="360" w:lineRule="auto"/>
        <w:ind w:firstLine="360"/>
        <w:jc w:val="both"/>
        <w:rPr>
          <w:rFonts w:ascii="Arial" w:hAnsi="Arial" w:cs="Arial"/>
          <w:lang w:val="es-ES" w:eastAsia="zh-CN"/>
        </w:rPr>
      </w:pPr>
      <w:r w:rsidRPr="00527321">
        <w:rPr>
          <w:rFonts w:ascii="Arial" w:hAnsi="Arial" w:cs="Arial"/>
          <w:lang w:val="es-ES" w:eastAsia="zh-CN"/>
        </w:rPr>
        <w:t xml:space="preserve">1. Se accederá mediante el navegador a la dirección </w:t>
      </w:r>
      <w:hyperlink r:id="rId7" w:history="1">
        <w:r w:rsidRPr="00AE7E8D">
          <w:rPr>
            <w:rStyle w:val="Hipervnculo"/>
            <w:rFonts w:ascii="Arial" w:hAnsi="Arial" w:cs="Arial"/>
            <w:lang w:val="es-ES" w:eastAsia="zh-CN"/>
          </w:rPr>
          <w:t>https://sede.serviciosmin.gob.es/es-es/Paginas/Index.aspx</w:t>
        </w:r>
      </w:hyperlink>
      <w:r>
        <w:rPr>
          <w:rFonts w:ascii="Arial" w:hAnsi="Arial" w:cs="Arial"/>
          <w:lang w:val="es-ES" w:eastAsia="zh-CN"/>
        </w:rPr>
        <w:t xml:space="preserve">. </w:t>
      </w:r>
      <w:r w:rsidRPr="00527321">
        <w:rPr>
          <w:rFonts w:ascii="Arial" w:hAnsi="Arial" w:cs="Arial"/>
          <w:lang w:val="es-ES" w:eastAsia="zh-CN"/>
        </w:rPr>
        <w:t>En el apartado correspondiente al Instituto de Turismo de España deberá seleccionar «Provisión de puestos de trabajo de personal funcionario en las Consejerías de Turismo» SIA «2264403». En esta pantalla podrá consultar instrucciones, ayudas para cumplimentar, acceso a la aplicación y consultar el estado de tramitación de la solicitud. Pinchar en «Acceso al procedimiento con certificado digital». A continuación, cumplimentará el formulario requerido, adjuntará la documentación oportuna y por último pinchará en «Firmar y Enviar».</w:t>
      </w:r>
    </w:p>
    <w:p w:rsidR="0053501B" w:rsidRPr="00147C79" w:rsidRDefault="0053501B" w:rsidP="001367BC">
      <w:pPr>
        <w:spacing w:line="360" w:lineRule="auto"/>
        <w:jc w:val="both"/>
        <w:rPr>
          <w:rFonts w:ascii="Arial" w:hAnsi="Arial" w:cs="Arial"/>
        </w:rPr>
      </w:pPr>
    </w:p>
    <w:sectPr w:rsidR="0053501B" w:rsidRPr="00147C79" w:rsidSect="007E4025">
      <w:headerReference w:type="even" r:id="rId8"/>
      <w:headerReference w:type="default" r:id="rId9"/>
      <w:footerReference w:type="default" r:id="rId10"/>
      <w:footerReference w:type="first" r:id="rId11"/>
      <w:type w:val="continuous"/>
      <w:pgSz w:w="11907" w:h="16840" w:code="9"/>
      <w:pgMar w:top="709" w:right="1134" w:bottom="567"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B2" w:rsidRDefault="008A42B2">
      <w:r>
        <w:separator/>
      </w:r>
    </w:p>
  </w:endnote>
  <w:endnote w:type="continuationSeparator" w:id="0">
    <w:p w:rsidR="008A42B2" w:rsidRDefault="008A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B0" w:rsidRDefault="007460B0">
    <w:pPr>
      <w:pStyle w:val="Piedepgina"/>
      <w:jc w:val="center"/>
    </w:pPr>
    <w:r>
      <w:t>(no escribir al dorso)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B0" w:rsidRDefault="007460B0">
    <w:pPr>
      <w:pStyle w:val="Piedepgina"/>
      <w:jc w:val="center"/>
    </w:pPr>
    <w:r>
      <w:t>(no escribir al dorso)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B2" w:rsidRDefault="008A42B2">
      <w:r>
        <w:separator/>
      </w:r>
    </w:p>
  </w:footnote>
  <w:footnote w:type="continuationSeparator" w:id="0">
    <w:p w:rsidR="008A42B2" w:rsidRDefault="008A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B0" w:rsidRDefault="007460B0" w:rsidP="007F0F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60B0" w:rsidRDefault="007460B0" w:rsidP="00454C6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B0" w:rsidRDefault="007460B0" w:rsidP="007F0F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2A3A">
      <w:rPr>
        <w:rStyle w:val="Nmerodepgina"/>
        <w:noProof/>
      </w:rPr>
      <w:t>2</w:t>
    </w:r>
    <w:r>
      <w:rPr>
        <w:rStyle w:val="Nmerodepgina"/>
      </w:rPr>
      <w:fldChar w:fldCharType="end"/>
    </w:r>
  </w:p>
  <w:p w:rsidR="007460B0" w:rsidRDefault="00F827FE" w:rsidP="00454C63">
    <w:pPr>
      <w:pStyle w:val="Encabezado"/>
      <w:ind w:right="360"/>
      <w:jc w:val="center"/>
      <w:rPr>
        <w:sz w:val="18"/>
        <w:u w:val="single"/>
      </w:rPr>
    </w:pPr>
    <w:r>
      <w:rPr>
        <w:sz w:val="18"/>
        <w:u w:val="single"/>
      </w:rPr>
      <w:t xml:space="preserve">MINISTERIO DE </w:t>
    </w:r>
    <w:r w:rsidR="006E2BD7">
      <w:rPr>
        <w:sz w:val="18"/>
        <w:u w:val="single"/>
      </w:rPr>
      <w:t>INDUSTRIA</w:t>
    </w:r>
    <w:r w:rsidR="0076304D">
      <w:rPr>
        <w:sz w:val="18"/>
        <w:u w:val="single"/>
      </w:rPr>
      <w:t xml:space="preserve"> </w:t>
    </w:r>
    <w:r w:rsidR="006E2BD7">
      <w:rPr>
        <w:sz w:val="18"/>
        <w:u w:val="single"/>
      </w:rPr>
      <w:t>Y TURISMO</w:t>
    </w:r>
    <w:r w:rsidR="00BC047A">
      <w:rPr>
        <w:sz w:val="18"/>
        <w:u w:val="single"/>
      </w:rPr>
      <w:t>.</w:t>
    </w:r>
    <w:r w:rsidR="007460B0">
      <w:rPr>
        <w:sz w:val="18"/>
        <w:u w:val="single"/>
      </w:rPr>
      <w:t xml:space="preserve">  CUARTILLAS PARA EL BOLETIN OFICIAL DEL ESTADO</w:t>
    </w:r>
  </w:p>
  <w:p w:rsidR="007460B0" w:rsidRDefault="007460B0">
    <w:pPr>
      <w:pStyle w:val="Encabezado"/>
      <w:jc w:val="center"/>
    </w:pPr>
    <w:r>
      <w:t>(Escríbase a dos espacios)</w:t>
    </w:r>
  </w:p>
  <w:p w:rsidR="007460B0" w:rsidRDefault="007460B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D14321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B40B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F144DE"/>
    <w:multiLevelType w:val="hybridMultilevel"/>
    <w:tmpl w:val="E870A88A"/>
    <w:lvl w:ilvl="0" w:tplc="F3F6BC9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373D8"/>
    <w:multiLevelType w:val="hybridMultilevel"/>
    <w:tmpl w:val="ED2C3C50"/>
    <w:lvl w:ilvl="0" w:tplc="0C0A0017">
      <w:start w:val="1"/>
      <w:numFmt w:val="lowerLetter"/>
      <w:lvlText w:val="%1)"/>
      <w:lvlJc w:val="left"/>
      <w:pPr>
        <w:tabs>
          <w:tab w:val="num" w:pos="928"/>
        </w:tabs>
        <w:ind w:left="928" w:hanging="360"/>
      </w:p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4" w15:restartNumberingAfterBreak="0">
    <w:nsid w:val="408863A1"/>
    <w:multiLevelType w:val="singleLevel"/>
    <w:tmpl w:val="C64AC2C2"/>
    <w:lvl w:ilvl="0">
      <w:start w:val="1"/>
      <w:numFmt w:val="lowerLetter"/>
      <w:lvlText w:val="%1)"/>
      <w:lvlJc w:val="left"/>
      <w:pPr>
        <w:tabs>
          <w:tab w:val="num" w:pos="1494"/>
        </w:tabs>
        <w:ind w:left="1494" w:hanging="360"/>
      </w:pPr>
      <w:rPr>
        <w:rFonts w:hint="default"/>
      </w:rPr>
    </w:lvl>
  </w:abstractNum>
  <w:abstractNum w:abstractNumId="5" w15:restartNumberingAfterBreak="0">
    <w:nsid w:val="4DC7040F"/>
    <w:multiLevelType w:val="hybridMultilevel"/>
    <w:tmpl w:val="E4264176"/>
    <w:lvl w:ilvl="0" w:tplc="F3F6BC9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949"/>
        </w:tabs>
        <w:ind w:left="949" w:hanging="360"/>
      </w:pPr>
      <w:rPr>
        <w:rFonts w:ascii="Courier New" w:hAnsi="Courier New" w:hint="default"/>
      </w:rPr>
    </w:lvl>
    <w:lvl w:ilvl="2" w:tplc="0C0A0005" w:tentative="1">
      <w:start w:val="1"/>
      <w:numFmt w:val="bullet"/>
      <w:lvlText w:val=""/>
      <w:lvlJc w:val="left"/>
      <w:pPr>
        <w:tabs>
          <w:tab w:val="num" w:pos="1669"/>
        </w:tabs>
        <w:ind w:left="1669" w:hanging="360"/>
      </w:pPr>
      <w:rPr>
        <w:rFonts w:ascii="Wingdings" w:hAnsi="Wingdings" w:hint="default"/>
      </w:rPr>
    </w:lvl>
    <w:lvl w:ilvl="3" w:tplc="0C0A0001" w:tentative="1">
      <w:start w:val="1"/>
      <w:numFmt w:val="bullet"/>
      <w:lvlText w:val=""/>
      <w:lvlJc w:val="left"/>
      <w:pPr>
        <w:tabs>
          <w:tab w:val="num" w:pos="2389"/>
        </w:tabs>
        <w:ind w:left="2389" w:hanging="360"/>
      </w:pPr>
      <w:rPr>
        <w:rFonts w:ascii="Symbol" w:hAnsi="Symbol" w:hint="default"/>
      </w:rPr>
    </w:lvl>
    <w:lvl w:ilvl="4" w:tplc="0C0A0003" w:tentative="1">
      <w:start w:val="1"/>
      <w:numFmt w:val="bullet"/>
      <w:lvlText w:val="o"/>
      <w:lvlJc w:val="left"/>
      <w:pPr>
        <w:tabs>
          <w:tab w:val="num" w:pos="3109"/>
        </w:tabs>
        <w:ind w:left="3109" w:hanging="360"/>
      </w:pPr>
      <w:rPr>
        <w:rFonts w:ascii="Courier New" w:hAnsi="Courier New" w:hint="default"/>
      </w:rPr>
    </w:lvl>
    <w:lvl w:ilvl="5" w:tplc="0C0A0005" w:tentative="1">
      <w:start w:val="1"/>
      <w:numFmt w:val="bullet"/>
      <w:lvlText w:val=""/>
      <w:lvlJc w:val="left"/>
      <w:pPr>
        <w:tabs>
          <w:tab w:val="num" w:pos="3829"/>
        </w:tabs>
        <w:ind w:left="3829" w:hanging="360"/>
      </w:pPr>
      <w:rPr>
        <w:rFonts w:ascii="Wingdings" w:hAnsi="Wingdings" w:hint="default"/>
      </w:rPr>
    </w:lvl>
    <w:lvl w:ilvl="6" w:tplc="0C0A0001" w:tentative="1">
      <w:start w:val="1"/>
      <w:numFmt w:val="bullet"/>
      <w:lvlText w:val=""/>
      <w:lvlJc w:val="left"/>
      <w:pPr>
        <w:tabs>
          <w:tab w:val="num" w:pos="4549"/>
        </w:tabs>
        <w:ind w:left="4549" w:hanging="360"/>
      </w:pPr>
      <w:rPr>
        <w:rFonts w:ascii="Symbol" w:hAnsi="Symbol" w:hint="default"/>
      </w:rPr>
    </w:lvl>
    <w:lvl w:ilvl="7" w:tplc="0C0A0003" w:tentative="1">
      <w:start w:val="1"/>
      <w:numFmt w:val="bullet"/>
      <w:lvlText w:val="o"/>
      <w:lvlJc w:val="left"/>
      <w:pPr>
        <w:tabs>
          <w:tab w:val="num" w:pos="5269"/>
        </w:tabs>
        <w:ind w:left="5269" w:hanging="360"/>
      </w:pPr>
      <w:rPr>
        <w:rFonts w:ascii="Courier New" w:hAnsi="Courier New" w:hint="default"/>
      </w:rPr>
    </w:lvl>
    <w:lvl w:ilvl="8" w:tplc="0C0A0005" w:tentative="1">
      <w:start w:val="1"/>
      <w:numFmt w:val="bullet"/>
      <w:lvlText w:val=""/>
      <w:lvlJc w:val="left"/>
      <w:pPr>
        <w:tabs>
          <w:tab w:val="num" w:pos="5989"/>
        </w:tabs>
        <w:ind w:left="5989" w:hanging="360"/>
      </w:pPr>
      <w:rPr>
        <w:rFonts w:ascii="Wingdings" w:hAnsi="Wingdings" w:hint="default"/>
      </w:rPr>
    </w:lvl>
  </w:abstractNum>
  <w:abstractNum w:abstractNumId="6" w15:restartNumberingAfterBreak="0">
    <w:nsid w:val="52F72672"/>
    <w:multiLevelType w:val="singleLevel"/>
    <w:tmpl w:val="25FECAB4"/>
    <w:lvl w:ilvl="0">
      <w:start w:val="2"/>
      <w:numFmt w:val="bullet"/>
      <w:lvlText w:val="-"/>
      <w:lvlJc w:val="left"/>
      <w:pPr>
        <w:tabs>
          <w:tab w:val="num" w:pos="3762"/>
        </w:tabs>
        <w:ind w:left="3762" w:hanging="360"/>
      </w:pPr>
    </w:lvl>
  </w:abstractNum>
  <w:abstractNum w:abstractNumId="7" w15:restartNumberingAfterBreak="0">
    <w:nsid w:val="53761882"/>
    <w:multiLevelType w:val="hybridMultilevel"/>
    <w:tmpl w:val="DCE86900"/>
    <w:lvl w:ilvl="0" w:tplc="0C0A0017">
      <w:start w:val="1"/>
      <w:numFmt w:val="lowerLetter"/>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5CE168C"/>
    <w:multiLevelType w:val="hybridMultilevel"/>
    <w:tmpl w:val="5F6E8966"/>
    <w:lvl w:ilvl="0" w:tplc="408E056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D74D4A"/>
    <w:multiLevelType w:val="hybridMultilevel"/>
    <w:tmpl w:val="CCCAEB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9567C"/>
    <w:multiLevelType w:val="hybridMultilevel"/>
    <w:tmpl w:val="E222CD12"/>
    <w:lvl w:ilvl="0" w:tplc="0C0A0001">
      <w:numFmt w:val="bullet"/>
      <w:lvlText w:val=""/>
      <w:lvlJc w:val="left"/>
      <w:pPr>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6A517ACA"/>
    <w:multiLevelType w:val="hybridMultilevel"/>
    <w:tmpl w:val="33A00C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11"/>
  </w:num>
  <w:num w:numId="5">
    <w:abstractNumId w:val="2"/>
  </w:num>
  <w:num w:numId="6">
    <w:abstractNumId w:val="5"/>
  </w:num>
  <w:num w:numId="7">
    <w:abstractNumId w:val="4"/>
  </w:num>
  <w:num w:numId="8">
    <w:abstractNumId w:val="8"/>
  </w:num>
  <w:num w:numId="9">
    <w:abstractNumId w:val="9"/>
  </w:num>
  <w:num w:numId="10">
    <w:abstractNumId w:val="1"/>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4A"/>
    <w:rsid w:val="000003AF"/>
    <w:rsid w:val="00002790"/>
    <w:rsid w:val="000044E7"/>
    <w:rsid w:val="000071E3"/>
    <w:rsid w:val="00007680"/>
    <w:rsid w:val="00007783"/>
    <w:rsid w:val="00011EEE"/>
    <w:rsid w:val="00017333"/>
    <w:rsid w:val="00023481"/>
    <w:rsid w:val="00025575"/>
    <w:rsid w:val="000265E1"/>
    <w:rsid w:val="00031572"/>
    <w:rsid w:val="00034211"/>
    <w:rsid w:val="000359B1"/>
    <w:rsid w:val="000441C0"/>
    <w:rsid w:val="00054D6E"/>
    <w:rsid w:val="000616F0"/>
    <w:rsid w:val="00062E79"/>
    <w:rsid w:val="00070C41"/>
    <w:rsid w:val="00072BFA"/>
    <w:rsid w:val="000A19B7"/>
    <w:rsid w:val="000A3EEA"/>
    <w:rsid w:val="000B4F9E"/>
    <w:rsid w:val="000B5397"/>
    <w:rsid w:val="000B714B"/>
    <w:rsid w:val="000B73CA"/>
    <w:rsid w:val="000E4A3F"/>
    <w:rsid w:val="000E69CC"/>
    <w:rsid w:val="000F25D2"/>
    <w:rsid w:val="000F3295"/>
    <w:rsid w:val="000F4947"/>
    <w:rsid w:val="000F50B5"/>
    <w:rsid w:val="000F6E70"/>
    <w:rsid w:val="0010188B"/>
    <w:rsid w:val="001037A2"/>
    <w:rsid w:val="001148FB"/>
    <w:rsid w:val="00117A69"/>
    <w:rsid w:val="00120355"/>
    <w:rsid w:val="00124B6C"/>
    <w:rsid w:val="00127101"/>
    <w:rsid w:val="00130BB5"/>
    <w:rsid w:val="00130E74"/>
    <w:rsid w:val="001367BC"/>
    <w:rsid w:val="001374E6"/>
    <w:rsid w:val="0014123E"/>
    <w:rsid w:val="00144902"/>
    <w:rsid w:val="00146BDB"/>
    <w:rsid w:val="00147C79"/>
    <w:rsid w:val="001541E4"/>
    <w:rsid w:val="00157B07"/>
    <w:rsid w:val="0016168F"/>
    <w:rsid w:val="00164025"/>
    <w:rsid w:val="00164640"/>
    <w:rsid w:val="00175008"/>
    <w:rsid w:val="0017610E"/>
    <w:rsid w:val="00182AF6"/>
    <w:rsid w:val="00183ACC"/>
    <w:rsid w:val="00186986"/>
    <w:rsid w:val="00191F21"/>
    <w:rsid w:val="001952BC"/>
    <w:rsid w:val="001964F1"/>
    <w:rsid w:val="0019697B"/>
    <w:rsid w:val="001B29EA"/>
    <w:rsid w:val="001B4948"/>
    <w:rsid w:val="001B4DFC"/>
    <w:rsid w:val="001C440D"/>
    <w:rsid w:val="001C4DC1"/>
    <w:rsid w:val="001C5610"/>
    <w:rsid w:val="001C6BA0"/>
    <w:rsid w:val="001D1432"/>
    <w:rsid w:val="001D3C13"/>
    <w:rsid w:val="001E0E07"/>
    <w:rsid w:val="001E6573"/>
    <w:rsid w:val="001F7858"/>
    <w:rsid w:val="00203B2C"/>
    <w:rsid w:val="00204242"/>
    <w:rsid w:val="00210988"/>
    <w:rsid w:val="00212A45"/>
    <w:rsid w:val="0021543D"/>
    <w:rsid w:val="00224A76"/>
    <w:rsid w:val="002262AB"/>
    <w:rsid w:val="00230217"/>
    <w:rsid w:val="002310B0"/>
    <w:rsid w:val="0024109B"/>
    <w:rsid w:val="0024119C"/>
    <w:rsid w:val="0024208C"/>
    <w:rsid w:val="00242413"/>
    <w:rsid w:val="0024263C"/>
    <w:rsid w:val="00242C45"/>
    <w:rsid w:val="002509FD"/>
    <w:rsid w:val="002564BA"/>
    <w:rsid w:val="00257A86"/>
    <w:rsid w:val="002604CB"/>
    <w:rsid w:val="00263481"/>
    <w:rsid w:val="0028171E"/>
    <w:rsid w:val="002818FC"/>
    <w:rsid w:val="00286A55"/>
    <w:rsid w:val="00287CED"/>
    <w:rsid w:val="00291BE8"/>
    <w:rsid w:val="00293D99"/>
    <w:rsid w:val="002A192B"/>
    <w:rsid w:val="002A44A4"/>
    <w:rsid w:val="002A468A"/>
    <w:rsid w:val="002B404C"/>
    <w:rsid w:val="002B70B5"/>
    <w:rsid w:val="002B7D66"/>
    <w:rsid w:val="002C5CC7"/>
    <w:rsid w:val="002C7B78"/>
    <w:rsid w:val="002D5523"/>
    <w:rsid w:val="002D7976"/>
    <w:rsid w:val="002E1512"/>
    <w:rsid w:val="002E3197"/>
    <w:rsid w:val="002E3606"/>
    <w:rsid w:val="002E517F"/>
    <w:rsid w:val="002E5C4B"/>
    <w:rsid w:val="002F01B9"/>
    <w:rsid w:val="002F1DA9"/>
    <w:rsid w:val="00301CCD"/>
    <w:rsid w:val="00304CC6"/>
    <w:rsid w:val="003136E8"/>
    <w:rsid w:val="003310B4"/>
    <w:rsid w:val="003310C2"/>
    <w:rsid w:val="0033306E"/>
    <w:rsid w:val="00333B54"/>
    <w:rsid w:val="00336B15"/>
    <w:rsid w:val="003422BD"/>
    <w:rsid w:val="00343170"/>
    <w:rsid w:val="00345CE6"/>
    <w:rsid w:val="0034767B"/>
    <w:rsid w:val="00355726"/>
    <w:rsid w:val="003608AF"/>
    <w:rsid w:val="00363EB5"/>
    <w:rsid w:val="0036662A"/>
    <w:rsid w:val="00366DC4"/>
    <w:rsid w:val="00372430"/>
    <w:rsid w:val="00385087"/>
    <w:rsid w:val="0039014F"/>
    <w:rsid w:val="00391B9C"/>
    <w:rsid w:val="00395DD0"/>
    <w:rsid w:val="003A57BD"/>
    <w:rsid w:val="003A5E56"/>
    <w:rsid w:val="003A7C12"/>
    <w:rsid w:val="003C4F16"/>
    <w:rsid w:val="003C7EE4"/>
    <w:rsid w:val="003D0C8B"/>
    <w:rsid w:val="003D5B88"/>
    <w:rsid w:val="003D7AB9"/>
    <w:rsid w:val="003E4179"/>
    <w:rsid w:val="003E57BB"/>
    <w:rsid w:val="003E6319"/>
    <w:rsid w:val="003F3F43"/>
    <w:rsid w:val="003F5909"/>
    <w:rsid w:val="003F5F7D"/>
    <w:rsid w:val="003F6275"/>
    <w:rsid w:val="00404C46"/>
    <w:rsid w:val="00413E2D"/>
    <w:rsid w:val="00415D17"/>
    <w:rsid w:val="00423B9B"/>
    <w:rsid w:val="00424212"/>
    <w:rsid w:val="004312BA"/>
    <w:rsid w:val="004325BC"/>
    <w:rsid w:val="00433A55"/>
    <w:rsid w:val="00435B20"/>
    <w:rsid w:val="00437D64"/>
    <w:rsid w:val="004416C5"/>
    <w:rsid w:val="00443B00"/>
    <w:rsid w:val="00446D90"/>
    <w:rsid w:val="00454C63"/>
    <w:rsid w:val="00455054"/>
    <w:rsid w:val="004742BD"/>
    <w:rsid w:val="00476066"/>
    <w:rsid w:val="004801DB"/>
    <w:rsid w:val="00484CF5"/>
    <w:rsid w:val="00493E6F"/>
    <w:rsid w:val="00496537"/>
    <w:rsid w:val="004A7246"/>
    <w:rsid w:val="004A795F"/>
    <w:rsid w:val="004C4580"/>
    <w:rsid w:val="004D1D5C"/>
    <w:rsid w:val="004D3F72"/>
    <w:rsid w:val="004D507C"/>
    <w:rsid w:val="004D5A91"/>
    <w:rsid w:val="004D5E5D"/>
    <w:rsid w:val="004E17AE"/>
    <w:rsid w:val="004E54F6"/>
    <w:rsid w:val="004F1417"/>
    <w:rsid w:val="004F5053"/>
    <w:rsid w:val="00524206"/>
    <w:rsid w:val="00527321"/>
    <w:rsid w:val="00533300"/>
    <w:rsid w:val="005344E4"/>
    <w:rsid w:val="0053501B"/>
    <w:rsid w:val="00536537"/>
    <w:rsid w:val="00541886"/>
    <w:rsid w:val="005425FC"/>
    <w:rsid w:val="005465FA"/>
    <w:rsid w:val="00561570"/>
    <w:rsid w:val="00564F10"/>
    <w:rsid w:val="00566D95"/>
    <w:rsid w:val="00573EAC"/>
    <w:rsid w:val="00574905"/>
    <w:rsid w:val="00583D1A"/>
    <w:rsid w:val="005A1C72"/>
    <w:rsid w:val="005A2553"/>
    <w:rsid w:val="005B29C4"/>
    <w:rsid w:val="005C3903"/>
    <w:rsid w:val="005C48D6"/>
    <w:rsid w:val="005C7F2D"/>
    <w:rsid w:val="005E6CE4"/>
    <w:rsid w:val="005E6CEA"/>
    <w:rsid w:val="005F1202"/>
    <w:rsid w:val="005F68BA"/>
    <w:rsid w:val="00616598"/>
    <w:rsid w:val="00624E1D"/>
    <w:rsid w:val="00627CB3"/>
    <w:rsid w:val="006336DE"/>
    <w:rsid w:val="00636795"/>
    <w:rsid w:val="00643800"/>
    <w:rsid w:val="00655CE1"/>
    <w:rsid w:val="00656485"/>
    <w:rsid w:val="006665EC"/>
    <w:rsid w:val="00671E5D"/>
    <w:rsid w:val="0067351A"/>
    <w:rsid w:val="00673778"/>
    <w:rsid w:val="00673931"/>
    <w:rsid w:val="006816E6"/>
    <w:rsid w:val="00682FB8"/>
    <w:rsid w:val="00685118"/>
    <w:rsid w:val="00696261"/>
    <w:rsid w:val="00697355"/>
    <w:rsid w:val="006A01C0"/>
    <w:rsid w:val="006B2299"/>
    <w:rsid w:val="006B5ACE"/>
    <w:rsid w:val="006C0563"/>
    <w:rsid w:val="006C2413"/>
    <w:rsid w:val="006D6267"/>
    <w:rsid w:val="006D6936"/>
    <w:rsid w:val="006E2BD7"/>
    <w:rsid w:val="006E3242"/>
    <w:rsid w:val="006F20E8"/>
    <w:rsid w:val="006F22D5"/>
    <w:rsid w:val="006F3AF9"/>
    <w:rsid w:val="006F5082"/>
    <w:rsid w:val="00704B17"/>
    <w:rsid w:val="00705994"/>
    <w:rsid w:val="00712E7C"/>
    <w:rsid w:val="007131C2"/>
    <w:rsid w:val="007147FE"/>
    <w:rsid w:val="00714BE7"/>
    <w:rsid w:val="00726927"/>
    <w:rsid w:val="007305D1"/>
    <w:rsid w:val="00733BDB"/>
    <w:rsid w:val="00733F2C"/>
    <w:rsid w:val="007350F0"/>
    <w:rsid w:val="00737997"/>
    <w:rsid w:val="0074220A"/>
    <w:rsid w:val="00743791"/>
    <w:rsid w:val="007460B0"/>
    <w:rsid w:val="00761232"/>
    <w:rsid w:val="0076304D"/>
    <w:rsid w:val="007635A4"/>
    <w:rsid w:val="00764145"/>
    <w:rsid w:val="00774F3C"/>
    <w:rsid w:val="00774FC6"/>
    <w:rsid w:val="00776084"/>
    <w:rsid w:val="007B7AE9"/>
    <w:rsid w:val="007C5FFB"/>
    <w:rsid w:val="007D0C6F"/>
    <w:rsid w:val="007D1173"/>
    <w:rsid w:val="007D2D6C"/>
    <w:rsid w:val="007D511F"/>
    <w:rsid w:val="007D5735"/>
    <w:rsid w:val="007D5D42"/>
    <w:rsid w:val="007D7E0D"/>
    <w:rsid w:val="007E1E5D"/>
    <w:rsid w:val="007E4025"/>
    <w:rsid w:val="007E794A"/>
    <w:rsid w:val="007F0854"/>
    <w:rsid w:val="007F0FC3"/>
    <w:rsid w:val="007F26ED"/>
    <w:rsid w:val="007F359A"/>
    <w:rsid w:val="007F6291"/>
    <w:rsid w:val="00804836"/>
    <w:rsid w:val="00807927"/>
    <w:rsid w:val="00813E92"/>
    <w:rsid w:val="00816D01"/>
    <w:rsid w:val="00817615"/>
    <w:rsid w:val="00817D08"/>
    <w:rsid w:val="00822D64"/>
    <w:rsid w:val="008351A1"/>
    <w:rsid w:val="008434E9"/>
    <w:rsid w:val="00843E07"/>
    <w:rsid w:val="00850BEF"/>
    <w:rsid w:val="008548C0"/>
    <w:rsid w:val="00854EA6"/>
    <w:rsid w:val="008616B1"/>
    <w:rsid w:val="00872C4D"/>
    <w:rsid w:val="00881C2C"/>
    <w:rsid w:val="008908A6"/>
    <w:rsid w:val="00890964"/>
    <w:rsid w:val="0089231F"/>
    <w:rsid w:val="00893BC5"/>
    <w:rsid w:val="0089425F"/>
    <w:rsid w:val="00896F95"/>
    <w:rsid w:val="00897D6B"/>
    <w:rsid w:val="008A2BC6"/>
    <w:rsid w:val="008A42B2"/>
    <w:rsid w:val="008A4CCE"/>
    <w:rsid w:val="008B2603"/>
    <w:rsid w:val="008B3DF7"/>
    <w:rsid w:val="008B79CE"/>
    <w:rsid w:val="008C12C5"/>
    <w:rsid w:val="008C2539"/>
    <w:rsid w:val="008C34FE"/>
    <w:rsid w:val="008C4EBC"/>
    <w:rsid w:val="008D4F0D"/>
    <w:rsid w:val="008E058B"/>
    <w:rsid w:val="008E3A83"/>
    <w:rsid w:val="008F16DB"/>
    <w:rsid w:val="008F2A3A"/>
    <w:rsid w:val="008F59B2"/>
    <w:rsid w:val="008F6A38"/>
    <w:rsid w:val="00900AEE"/>
    <w:rsid w:val="009030FD"/>
    <w:rsid w:val="00904A30"/>
    <w:rsid w:val="00913421"/>
    <w:rsid w:val="00914582"/>
    <w:rsid w:val="009179AF"/>
    <w:rsid w:val="009227F5"/>
    <w:rsid w:val="009228F0"/>
    <w:rsid w:val="0093077F"/>
    <w:rsid w:val="00930F11"/>
    <w:rsid w:val="00936FA1"/>
    <w:rsid w:val="0094062A"/>
    <w:rsid w:val="00951F3D"/>
    <w:rsid w:val="00952BCC"/>
    <w:rsid w:val="009551BA"/>
    <w:rsid w:val="00964422"/>
    <w:rsid w:val="00965778"/>
    <w:rsid w:val="009666B1"/>
    <w:rsid w:val="0097020B"/>
    <w:rsid w:val="00976DE2"/>
    <w:rsid w:val="00984E18"/>
    <w:rsid w:val="00996E2D"/>
    <w:rsid w:val="009A5122"/>
    <w:rsid w:val="009A5EE2"/>
    <w:rsid w:val="009B50AC"/>
    <w:rsid w:val="009C31CF"/>
    <w:rsid w:val="009D5006"/>
    <w:rsid w:val="009D5512"/>
    <w:rsid w:val="009E0174"/>
    <w:rsid w:val="009F1E0E"/>
    <w:rsid w:val="009F2E3E"/>
    <w:rsid w:val="009F4F08"/>
    <w:rsid w:val="009F7FF9"/>
    <w:rsid w:val="00A00823"/>
    <w:rsid w:val="00A0329D"/>
    <w:rsid w:val="00A0746C"/>
    <w:rsid w:val="00A07D67"/>
    <w:rsid w:val="00A15331"/>
    <w:rsid w:val="00A21CF6"/>
    <w:rsid w:val="00A24430"/>
    <w:rsid w:val="00A247C3"/>
    <w:rsid w:val="00A27981"/>
    <w:rsid w:val="00A27FB8"/>
    <w:rsid w:val="00A34C73"/>
    <w:rsid w:val="00A4793F"/>
    <w:rsid w:val="00A5356C"/>
    <w:rsid w:val="00A54130"/>
    <w:rsid w:val="00A54BD6"/>
    <w:rsid w:val="00A560A5"/>
    <w:rsid w:val="00A60915"/>
    <w:rsid w:val="00A614DC"/>
    <w:rsid w:val="00A632D4"/>
    <w:rsid w:val="00A65C28"/>
    <w:rsid w:val="00A734D5"/>
    <w:rsid w:val="00A74D25"/>
    <w:rsid w:val="00A85551"/>
    <w:rsid w:val="00A87524"/>
    <w:rsid w:val="00A91032"/>
    <w:rsid w:val="00A95350"/>
    <w:rsid w:val="00A969F1"/>
    <w:rsid w:val="00AA2455"/>
    <w:rsid w:val="00AA70B0"/>
    <w:rsid w:val="00AB5062"/>
    <w:rsid w:val="00AB6037"/>
    <w:rsid w:val="00AC60DC"/>
    <w:rsid w:val="00AC6955"/>
    <w:rsid w:val="00AD7DBE"/>
    <w:rsid w:val="00AE23A3"/>
    <w:rsid w:val="00AF5506"/>
    <w:rsid w:val="00AF64A2"/>
    <w:rsid w:val="00AF7C82"/>
    <w:rsid w:val="00B030C7"/>
    <w:rsid w:val="00B04DF2"/>
    <w:rsid w:val="00B06FEB"/>
    <w:rsid w:val="00B0727C"/>
    <w:rsid w:val="00B10537"/>
    <w:rsid w:val="00B15F7C"/>
    <w:rsid w:val="00B22458"/>
    <w:rsid w:val="00B31EB4"/>
    <w:rsid w:val="00B43D89"/>
    <w:rsid w:val="00B44042"/>
    <w:rsid w:val="00B44A2C"/>
    <w:rsid w:val="00B50B88"/>
    <w:rsid w:val="00B52C55"/>
    <w:rsid w:val="00B54036"/>
    <w:rsid w:val="00B64EE5"/>
    <w:rsid w:val="00B74FB9"/>
    <w:rsid w:val="00B754BE"/>
    <w:rsid w:val="00B75A99"/>
    <w:rsid w:val="00B82840"/>
    <w:rsid w:val="00B8426D"/>
    <w:rsid w:val="00B84BE3"/>
    <w:rsid w:val="00B917CD"/>
    <w:rsid w:val="00B91E14"/>
    <w:rsid w:val="00B91E5F"/>
    <w:rsid w:val="00B93B13"/>
    <w:rsid w:val="00B93F65"/>
    <w:rsid w:val="00B95954"/>
    <w:rsid w:val="00BA2337"/>
    <w:rsid w:val="00BA792F"/>
    <w:rsid w:val="00BB0B78"/>
    <w:rsid w:val="00BB314A"/>
    <w:rsid w:val="00BB5DF7"/>
    <w:rsid w:val="00BC047A"/>
    <w:rsid w:val="00BC0BF0"/>
    <w:rsid w:val="00BC1759"/>
    <w:rsid w:val="00BC3421"/>
    <w:rsid w:val="00BD17B9"/>
    <w:rsid w:val="00BD461F"/>
    <w:rsid w:val="00BF0C83"/>
    <w:rsid w:val="00BF5A62"/>
    <w:rsid w:val="00C040F7"/>
    <w:rsid w:val="00C11684"/>
    <w:rsid w:val="00C13BBD"/>
    <w:rsid w:val="00C20BC3"/>
    <w:rsid w:val="00C2527C"/>
    <w:rsid w:val="00C268A5"/>
    <w:rsid w:val="00C27016"/>
    <w:rsid w:val="00C3038B"/>
    <w:rsid w:val="00C31EB9"/>
    <w:rsid w:val="00C325D5"/>
    <w:rsid w:val="00C4217B"/>
    <w:rsid w:val="00C515FC"/>
    <w:rsid w:val="00C52E03"/>
    <w:rsid w:val="00C56B48"/>
    <w:rsid w:val="00C64776"/>
    <w:rsid w:val="00C741C9"/>
    <w:rsid w:val="00C81C31"/>
    <w:rsid w:val="00C90E75"/>
    <w:rsid w:val="00C925A2"/>
    <w:rsid w:val="00C94B38"/>
    <w:rsid w:val="00C96900"/>
    <w:rsid w:val="00CA14C8"/>
    <w:rsid w:val="00CA3F5F"/>
    <w:rsid w:val="00CB0657"/>
    <w:rsid w:val="00CB5DCC"/>
    <w:rsid w:val="00CD2A5F"/>
    <w:rsid w:val="00CD4AE3"/>
    <w:rsid w:val="00CE43DF"/>
    <w:rsid w:val="00CE461B"/>
    <w:rsid w:val="00CE744E"/>
    <w:rsid w:val="00D06901"/>
    <w:rsid w:val="00D10D76"/>
    <w:rsid w:val="00D11BC8"/>
    <w:rsid w:val="00D15A2A"/>
    <w:rsid w:val="00D15C3F"/>
    <w:rsid w:val="00D21D71"/>
    <w:rsid w:val="00D2218C"/>
    <w:rsid w:val="00D4209B"/>
    <w:rsid w:val="00D44605"/>
    <w:rsid w:val="00D46FAD"/>
    <w:rsid w:val="00D47B1C"/>
    <w:rsid w:val="00D47F1B"/>
    <w:rsid w:val="00D54EAD"/>
    <w:rsid w:val="00D568A5"/>
    <w:rsid w:val="00D56C0C"/>
    <w:rsid w:val="00D5799B"/>
    <w:rsid w:val="00D60622"/>
    <w:rsid w:val="00D632BB"/>
    <w:rsid w:val="00D632E1"/>
    <w:rsid w:val="00D718D7"/>
    <w:rsid w:val="00D82395"/>
    <w:rsid w:val="00D824FE"/>
    <w:rsid w:val="00D826A3"/>
    <w:rsid w:val="00D84E80"/>
    <w:rsid w:val="00D95D56"/>
    <w:rsid w:val="00DA1AC2"/>
    <w:rsid w:val="00DA3675"/>
    <w:rsid w:val="00DA3DF6"/>
    <w:rsid w:val="00DA5D2C"/>
    <w:rsid w:val="00DC3B86"/>
    <w:rsid w:val="00DC5775"/>
    <w:rsid w:val="00DD4842"/>
    <w:rsid w:val="00DD6CE4"/>
    <w:rsid w:val="00DE0A54"/>
    <w:rsid w:val="00DE1501"/>
    <w:rsid w:val="00DE3B3E"/>
    <w:rsid w:val="00DF35ED"/>
    <w:rsid w:val="00E033BF"/>
    <w:rsid w:val="00E111FC"/>
    <w:rsid w:val="00E17684"/>
    <w:rsid w:val="00E21448"/>
    <w:rsid w:val="00E22C0D"/>
    <w:rsid w:val="00E25F77"/>
    <w:rsid w:val="00E2630E"/>
    <w:rsid w:val="00E2745C"/>
    <w:rsid w:val="00E3748D"/>
    <w:rsid w:val="00E37DDB"/>
    <w:rsid w:val="00E37EDF"/>
    <w:rsid w:val="00E41F63"/>
    <w:rsid w:val="00E42F38"/>
    <w:rsid w:val="00E43398"/>
    <w:rsid w:val="00E43477"/>
    <w:rsid w:val="00E51501"/>
    <w:rsid w:val="00E523F0"/>
    <w:rsid w:val="00E562E1"/>
    <w:rsid w:val="00E6270F"/>
    <w:rsid w:val="00E62AF7"/>
    <w:rsid w:val="00E66AB4"/>
    <w:rsid w:val="00E67832"/>
    <w:rsid w:val="00E71312"/>
    <w:rsid w:val="00E7413D"/>
    <w:rsid w:val="00E75B9A"/>
    <w:rsid w:val="00E82DEB"/>
    <w:rsid w:val="00E82E7A"/>
    <w:rsid w:val="00E837AD"/>
    <w:rsid w:val="00E847E2"/>
    <w:rsid w:val="00E85A15"/>
    <w:rsid w:val="00E912E9"/>
    <w:rsid w:val="00E94906"/>
    <w:rsid w:val="00E94C43"/>
    <w:rsid w:val="00EA0CCD"/>
    <w:rsid w:val="00EA15B3"/>
    <w:rsid w:val="00EA5468"/>
    <w:rsid w:val="00EA772C"/>
    <w:rsid w:val="00EB2F51"/>
    <w:rsid w:val="00EB39B4"/>
    <w:rsid w:val="00EB4CC0"/>
    <w:rsid w:val="00EB6641"/>
    <w:rsid w:val="00EB6F53"/>
    <w:rsid w:val="00EC010D"/>
    <w:rsid w:val="00EC5631"/>
    <w:rsid w:val="00ED4C91"/>
    <w:rsid w:val="00ED5290"/>
    <w:rsid w:val="00EE0011"/>
    <w:rsid w:val="00EF1324"/>
    <w:rsid w:val="00EF3F16"/>
    <w:rsid w:val="00F03297"/>
    <w:rsid w:val="00F03B61"/>
    <w:rsid w:val="00F04262"/>
    <w:rsid w:val="00F04460"/>
    <w:rsid w:val="00F05CBD"/>
    <w:rsid w:val="00F06C0C"/>
    <w:rsid w:val="00F13EBD"/>
    <w:rsid w:val="00F2557A"/>
    <w:rsid w:val="00F25C34"/>
    <w:rsid w:val="00F360EF"/>
    <w:rsid w:val="00F3790E"/>
    <w:rsid w:val="00F41A85"/>
    <w:rsid w:val="00F42998"/>
    <w:rsid w:val="00F468CA"/>
    <w:rsid w:val="00F5444A"/>
    <w:rsid w:val="00F56F58"/>
    <w:rsid w:val="00F64697"/>
    <w:rsid w:val="00F7148E"/>
    <w:rsid w:val="00F761BD"/>
    <w:rsid w:val="00F77D37"/>
    <w:rsid w:val="00F827FE"/>
    <w:rsid w:val="00F83482"/>
    <w:rsid w:val="00F91776"/>
    <w:rsid w:val="00F9430D"/>
    <w:rsid w:val="00F96B71"/>
    <w:rsid w:val="00F96D7B"/>
    <w:rsid w:val="00FA11CE"/>
    <w:rsid w:val="00FB3383"/>
    <w:rsid w:val="00FB3EF7"/>
    <w:rsid w:val="00FB451F"/>
    <w:rsid w:val="00FC2689"/>
    <w:rsid w:val="00FC2A85"/>
    <w:rsid w:val="00FC7E01"/>
    <w:rsid w:val="00FD42E5"/>
    <w:rsid w:val="00FE2AFD"/>
    <w:rsid w:val="00FE4798"/>
    <w:rsid w:val="00FF0451"/>
    <w:rsid w:val="00FF6DB3"/>
    <w:rsid w:val="00FF6E9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86494B05-5F24-422A-B348-5F5E015A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suppressAutoHyphens/>
      <w:spacing w:line="360" w:lineRule="auto"/>
      <w:ind w:left="708" w:firstLine="708"/>
      <w:jc w:val="both"/>
      <w:outlineLvl w:val="0"/>
    </w:pPr>
    <w:rPr>
      <w:rFonts w:ascii="Arial" w:hAnsi="Arial"/>
      <w:sz w:val="24"/>
    </w:rPr>
  </w:style>
  <w:style w:type="paragraph" w:styleId="Ttulo2">
    <w:name w:val="heading 2"/>
    <w:basedOn w:val="Normal"/>
    <w:next w:val="Normal"/>
    <w:qFormat/>
    <w:pPr>
      <w:keepNext/>
      <w:jc w:val="center"/>
      <w:outlineLvl w:val="1"/>
    </w:pPr>
    <w:rPr>
      <w:rFonts w:ascii="Arial" w:hAnsi="Arial"/>
      <w:sz w:val="24"/>
    </w:rPr>
  </w:style>
  <w:style w:type="paragraph" w:styleId="Ttulo3">
    <w:name w:val="heading 3"/>
    <w:basedOn w:val="Normal"/>
    <w:next w:val="Normal"/>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outlineLvl w:val="2"/>
    </w:pPr>
    <w:rPr>
      <w:rFonts w:ascii="Arial" w:hAnsi="Arial"/>
      <w:spacing w:val="-3"/>
      <w:sz w:val="24"/>
    </w:rPr>
  </w:style>
  <w:style w:type="paragraph" w:styleId="Ttulo4">
    <w:name w:val="heading 4"/>
    <w:basedOn w:val="Normal"/>
    <w:next w:val="Normal"/>
    <w:qFormat/>
    <w:pPr>
      <w:keepNext/>
      <w:spacing w:before="240" w:after="60"/>
      <w:outlineLvl w:val="3"/>
    </w:pPr>
    <w:rPr>
      <w:rFonts w:ascii="Arial" w:hAnsi="Arial"/>
      <w:b/>
      <w:sz w:val="24"/>
      <w:lang w:val="es-ES"/>
    </w:rPr>
  </w:style>
  <w:style w:type="paragraph" w:styleId="Ttulo5">
    <w:name w:val="heading 5"/>
    <w:basedOn w:val="Normal"/>
    <w:next w:val="Normal"/>
    <w:qFormat/>
    <w:pPr>
      <w:keepNext/>
      <w:jc w:val="both"/>
      <w:outlineLvl w:val="4"/>
    </w:pPr>
    <w:rPr>
      <w:rFonts w:ascii="Arial" w:hAnsi="Arial"/>
      <w:b/>
      <w:lang w:val="es-ES"/>
    </w:rPr>
  </w:style>
  <w:style w:type="paragraph" w:styleId="Ttulo6">
    <w:name w:val="heading 6"/>
    <w:basedOn w:val="Normal"/>
    <w:next w:val="Normal"/>
    <w:qFormat/>
    <w:pPr>
      <w:spacing w:before="240" w:after="60"/>
      <w:outlineLvl w:val="5"/>
    </w:pPr>
    <w:rPr>
      <w:i/>
      <w:sz w:val="22"/>
      <w:lang w:val="es-ES"/>
    </w:rPr>
  </w:style>
  <w:style w:type="paragraph" w:styleId="Ttulo7">
    <w:name w:val="heading 7"/>
    <w:basedOn w:val="Normal"/>
    <w:next w:val="Normal"/>
    <w:qFormat/>
    <w:pPr>
      <w:spacing w:before="240" w:after="60"/>
      <w:outlineLvl w:val="6"/>
    </w:pPr>
    <w:rPr>
      <w:rFonts w:ascii="Arial" w:hAnsi="Arial"/>
      <w:lang w:val="es-ES"/>
    </w:rPr>
  </w:style>
  <w:style w:type="paragraph" w:styleId="Ttulo8">
    <w:name w:val="heading 8"/>
    <w:basedOn w:val="Normal"/>
    <w:next w:val="Normal"/>
    <w:qFormat/>
    <w:pPr>
      <w:spacing w:before="240" w:after="60"/>
      <w:outlineLvl w:val="7"/>
    </w:pPr>
    <w:rPr>
      <w:rFonts w:ascii="Arial" w:hAnsi="Arial"/>
      <w:i/>
      <w:lang w:val="es-ES"/>
    </w:rPr>
  </w:style>
  <w:style w:type="paragraph" w:styleId="Ttulo9">
    <w:name w:val="heading 9"/>
    <w:basedOn w:val="Normal"/>
    <w:next w:val="Normal"/>
    <w:qFormat/>
    <w:p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360" w:lineRule="auto"/>
      <w:jc w:val="both"/>
    </w:pPr>
  </w:style>
  <w:style w:type="paragraph" w:styleId="Textoindependiente2">
    <w:name w:val="Body Text 2"/>
    <w:basedOn w:val="Normal"/>
    <w:pPr>
      <w:spacing w:line="360" w:lineRule="auto"/>
      <w:jc w:val="both"/>
    </w:pPr>
    <w:rPr>
      <w:sz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qFormat/>
    <w:pPr>
      <w:spacing w:line="360" w:lineRule="auto"/>
      <w:jc w:val="center"/>
    </w:pPr>
    <w:rPr>
      <w:rFonts w:ascii="Arial" w:hAnsi="Arial"/>
      <w:b/>
      <w:sz w:val="22"/>
    </w:rPr>
  </w:style>
  <w:style w:type="paragraph" w:styleId="Sangra3detindependiente">
    <w:name w:val="Body Text Indent 3"/>
    <w:basedOn w:val="Normal"/>
    <w:pPr>
      <w:suppressAutoHyphens/>
      <w:ind w:left="284" w:hanging="284"/>
      <w:jc w:val="both"/>
    </w:pPr>
    <w:rPr>
      <w:rFonts w:ascii="Arial" w:hAnsi="Arial"/>
      <w:sz w:val="22"/>
    </w:rPr>
  </w:style>
  <w:style w:type="paragraph" w:styleId="Textoindependiente3">
    <w:name w:val="Body Text 3"/>
    <w:basedOn w:val="Normal"/>
    <w:pPr>
      <w:suppressAutoHyphens/>
      <w:spacing w:line="360" w:lineRule="auto"/>
      <w:jc w:val="both"/>
    </w:pPr>
    <w:rPr>
      <w:rFonts w:ascii="Arial" w:hAnsi="Arial"/>
      <w:sz w:val="22"/>
    </w:rPr>
  </w:style>
  <w:style w:type="paragraph" w:styleId="Sangradetextonormal">
    <w:name w:val="Body Text Indent"/>
    <w:basedOn w:val="Normal"/>
    <w:pPr>
      <w:widowControl w:val="0"/>
      <w:jc w:val="both"/>
    </w:pPr>
    <w:rPr>
      <w:rFonts w:ascii="Arial" w:hAnsi="Arial"/>
      <w:snapToGrid w:val="0"/>
      <w:sz w:val="22"/>
      <w:lang w:val="es-ES"/>
    </w:rPr>
  </w:style>
  <w:style w:type="paragraph" w:styleId="Textonotapie">
    <w:name w:val="footnote text"/>
    <w:basedOn w:val="Normal"/>
    <w:semiHidden/>
    <w:rPr>
      <w:lang w:val="es-ES"/>
    </w:rPr>
  </w:style>
  <w:style w:type="paragraph" w:styleId="Sangra2detindependiente">
    <w:name w:val="Body Text Indent 2"/>
    <w:basedOn w:val="Normal"/>
    <w:pPr>
      <w:ind w:left="284"/>
      <w:jc w:val="both"/>
    </w:pPr>
    <w:rPr>
      <w:rFonts w:ascii="Univers" w:hAnsi="Univers"/>
      <w:sz w:val="24"/>
    </w:rPr>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lang w:val="es-ES"/>
    </w:rPr>
  </w:style>
  <w:style w:type="paragraph" w:styleId="Listaconvietas2">
    <w:name w:val="List Bullet 2"/>
    <w:basedOn w:val="Normal"/>
    <w:autoRedefine/>
    <w:pPr>
      <w:numPr>
        <w:numId w:val="1"/>
      </w:numPr>
    </w:pPr>
    <w:rPr>
      <w:lang w:val="es-ES"/>
    </w:rPr>
  </w:style>
  <w:style w:type="character" w:styleId="Textoennegrita">
    <w:name w:val="Strong"/>
    <w:qFormat/>
    <w:rPr>
      <w:b/>
      <w:bCs/>
    </w:rPr>
  </w:style>
  <w:style w:type="paragraph" w:styleId="Textodebloque">
    <w:name w:val="Block Text"/>
    <w:basedOn w:val="Normal"/>
    <w:pPr>
      <w:ind w:left="360" w:right="57"/>
      <w:jc w:val="both"/>
    </w:pPr>
    <w:rPr>
      <w:sz w:val="24"/>
      <w:lang w:val="es-ES"/>
    </w:rPr>
  </w:style>
  <w:style w:type="paragraph" w:customStyle="1" w:styleId="Blockquote">
    <w:name w:val="Blockquote"/>
    <w:basedOn w:val="Normal"/>
    <w:pPr>
      <w:spacing w:before="100" w:after="100"/>
      <w:ind w:left="360" w:right="360"/>
    </w:pPr>
    <w:rPr>
      <w:snapToGrid w:val="0"/>
      <w:sz w:val="24"/>
      <w:lang w:val="es-ES"/>
    </w:rPr>
  </w:style>
  <w:style w:type="paragraph" w:styleId="Subttulo">
    <w:name w:val="Subtitle"/>
    <w:basedOn w:val="Normal"/>
    <w:qFormat/>
    <w:pPr>
      <w:jc w:val="center"/>
    </w:pPr>
    <w:rPr>
      <w:rFonts w:ascii="Arial" w:hAnsi="Arial" w:cs="Arial"/>
      <w:b/>
      <w:bCs/>
      <w:i/>
      <w:iCs/>
      <w:szCs w:val="24"/>
      <w:lang w:val="es-ES"/>
    </w:rPr>
  </w:style>
  <w:style w:type="character" w:customStyle="1" w:styleId="titulo1">
    <w:name w:val="titulo1"/>
    <w:rPr>
      <w:rFonts w:ascii="Verdana" w:hAnsi="Verdana" w:hint="default"/>
      <w:b/>
      <w:bCs/>
      <w:strike w:val="0"/>
      <w:dstrike w:val="0"/>
      <w:color w:val="000099"/>
      <w:sz w:val="30"/>
      <w:szCs w:val="30"/>
      <w:u w:val="none"/>
      <w:effect w:val="none"/>
    </w:rPr>
  </w:style>
  <w:style w:type="paragraph" w:customStyle="1" w:styleId="Titulo2">
    <w:name w:val="Titulo 2"/>
    <w:basedOn w:val="Normal"/>
    <w:pPr>
      <w:tabs>
        <w:tab w:val="left" w:pos="1134"/>
        <w:tab w:val="left" w:pos="4536"/>
      </w:tabs>
      <w:spacing w:line="288" w:lineRule="auto"/>
      <w:ind w:left="2127"/>
      <w:jc w:val="both"/>
    </w:pPr>
    <w:rPr>
      <w:rFonts w:ascii="Univers" w:hAnsi="Univers"/>
      <w:lang w:val="es-ES"/>
    </w:rPr>
  </w:style>
  <w:style w:type="character" w:styleId="nfasis">
    <w:name w:val="Emphasis"/>
    <w:qFormat/>
    <w:rsid w:val="007E794A"/>
    <w:rPr>
      <w:i/>
    </w:rPr>
  </w:style>
  <w:style w:type="character" w:customStyle="1" w:styleId="HTMLMarkup">
    <w:name w:val="HTML Markup"/>
    <w:rsid w:val="007E794A"/>
    <w:rPr>
      <w:vanish/>
      <w:color w:val="FF0000"/>
    </w:rPr>
  </w:style>
  <w:style w:type="paragraph" w:styleId="Textodeglobo">
    <w:name w:val="Balloon Text"/>
    <w:basedOn w:val="Normal"/>
    <w:semiHidden/>
    <w:rsid w:val="007E794A"/>
    <w:rPr>
      <w:rFonts w:ascii="Tahoma" w:hAnsi="Tahoma" w:cs="Tahoma"/>
      <w:sz w:val="16"/>
      <w:szCs w:val="16"/>
    </w:rPr>
  </w:style>
  <w:style w:type="character" w:styleId="Nmerodepgina">
    <w:name w:val="page number"/>
    <w:basedOn w:val="Fuentedeprrafopredeter"/>
    <w:rsid w:val="009A5EE2"/>
  </w:style>
  <w:style w:type="paragraph" w:customStyle="1" w:styleId="Default">
    <w:name w:val="Default"/>
    <w:rsid w:val="00147C7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1761">
      <w:bodyDiv w:val="1"/>
      <w:marLeft w:val="0"/>
      <w:marRight w:val="0"/>
      <w:marTop w:val="0"/>
      <w:marBottom w:val="0"/>
      <w:divBdr>
        <w:top w:val="none" w:sz="0" w:space="0" w:color="auto"/>
        <w:left w:val="none" w:sz="0" w:space="0" w:color="auto"/>
        <w:bottom w:val="none" w:sz="0" w:space="0" w:color="auto"/>
        <w:right w:val="none" w:sz="0" w:space="0" w:color="auto"/>
      </w:divBdr>
    </w:div>
    <w:div w:id="641621278">
      <w:bodyDiv w:val="1"/>
      <w:marLeft w:val="0"/>
      <w:marRight w:val="0"/>
      <w:marTop w:val="0"/>
      <w:marBottom w:val="0"/>
      <w:divBdr>
        <w:top w:val="none" w:sz="0" w:space="0" w:color="auto"/>
        <w:left w:val="none" w:sz="0" w:space="0" w:color="auto"/>
        <w:bottom w:val="none" w:sz="0" w:space="0" w:color="auto"/>
        <w:right w:val="none" w:sz="0" w:space="0" w:color="auto"/>
      </w:divBdr>
    </w:div>
    <w:div w:id="19540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serviciosmin.gob.es/es-es/Paginas/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775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CUARTILLAS PARA EL BOLETIN OFICIAL - PAG. 1</vt:lpstr>
    </vt:vector>
  </TitlesOfParts>
  <Company>MINER</Company>
  <LinksUpToDate>false</LinksUpToDate>
  <CharactersWithSpaces>883</CharactersWithSpaces>
  <SharedDoc>false</SharedDoc>
  <HLinks>
    <vt:vector size="6" baseType="variant">
      <vt:variant>
        <vt:i4>1835017</vt:i4>
      </vt:variant>
      <vt:variant>
        <vt:i4>0</vt:i4>
      </vt:variant>
      <vt:variant>
        <vt:i4>0</vt:i4>
      </vt:variant>
      <vt:variant>
        <vt:i4>5</vt:i4>
      </vt:variant>
      <vt:variant>
        <vt:lpwstr>http://www.tourspain.es/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CUARTILLAS PARA EL BOLETIN OFICIAL - PAG. 1</dc:title>
  <dc:subject/>
  <dc:creator>mrs</dc:creator>
  <cp:keywords/>
  <cp:lastModifiedBy>Machimbarrena Cuerda, Jose Miguel</cp:lastModifiedBy>
  <cp:revision>2</cp:revision>
  <cp:lastPrinted>2009-05-28T07:44:00Z</cp:lastPrinted>
  <dcterms:created xsi:type="dcterms:W3CDTF">2024-02-27T17:32:00Z</dcterms:created>
  <dcterms:modified xsi:type="dcterms:W3CDTF">2024-02-27T17:32:00Z</dcterms:modified>
</cp:coreProperties>
</file>