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FC" w:rsidRDefault="00917FFC" w:rsidP="00917FFC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5B5610" w:rsidRPr="008628BD" w:rsidRDefault="005B5610" w:rsidP="005B5610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Anexo IV</w:t>
      </w:r>
    </w:p>
    <w:p w:rsidR="005B5610" w:rsidRPr="008628BD" w:rsidRDefault="005B5610" w:rsidP="005B5610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5B5610" w:rsidRPr="008628BD" w:rsidRDefault="005B5610" w:rsidP="005B5610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Declaración responsable de otras ayudas solic</w:t>
      </w:r>
      <w:bookmarkStart w:id="0" w:name="_GoBack"/>
      <w:bookmarkEnd w:id="0"/>
      <w:r w:rsidRPr="008628BD">
        <w:rPr>
          <w:rFonts w:ascii="Arial" w:hAnsi="Arial" w:cs="Arial"/>
          <w:b/>
          <w:sz w:val="22"/>
          <w:szCs w:val="22"/>
        </w:rPr>
        <w:t>itadas o percibidas</w:t>
      </w:r>
    </w:p>
    <w:p w:rsidR="005B5610" w:rsidRPr="008628BD" w:rsidRDefault="005B5610" w:rsidP="005B5610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5B5610" w:rsidRPr="008628BD" w:rsidRDefault="005B5610" w:rsidP="005B5610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D/Dª......…………………………………………………………………………………………</w:t>
      </w: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con DNI/NIE…………………………………………………………………………………….</w:t>
      </w: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 xml:space="preserve">en representación de la entidad………………………………………………………………. </w:t>
      </w: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con NIF………………………………………………………………………………………….</w:t>
      </w: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y domicilio en……………………………………………………………………………………</w:t>
      </w: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provincia de…………………………………………………………………………………......</w:t>
      </w: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calle……………………………………………………………………………………………...</w:t>
      </w: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en su calidad de………………………………………………………………………………...</w:t>
      </w:r>
    </w:p>
    <w:p w:rsidR="005B5610" w:rsidRPr="008628BD" w:rsidRDefault="005B5610" w:rsidP="005B5610">
      <w:pPr>
        <w:suppressAutoHyphens/>
        <w:autoSpaceDN w:val="0"/>
        <w:spacing w:after="120"/>
        <w:ind w:left="18" w:right="14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5B5610" w:rsidRPr="008628BD" w:rsidRDefault="005B5610" w:rsidP="005B5610">
      <w:pPr>
        <w:suppressAutoHyphens/>
        <w:autoSpaceDN w:val="0"/>
        <w:spacing w:after="310"/>
        <w:ind w:left="7" w:right="7" w:firstLine="216"/>
        <w:jc w:val="center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Declara</w:t>
      </w:r>
    </w:p>
    <w:p w:rsidR="005B5610" w:rsidRPr="008628BD" w:rsidRDefault="005B5610" w:rsidP="005B5610">
      <w:pPr>
        <w:suppressAutoHyphens/>
        <w:autoSpaceDN w:val="0"/>
        <w:spacing w:after="310"/>
        <w:ind w:left="7" w:right="7" w:firstLine="216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5B5610" w:rsidRPr="008628BD" w:rsidRDefault="005B5610" w:rsidP="005B5610">
      <w:pPr>
        <w:suppressAutoHyphens/>
        <w:autoSpaceDN w:val="0"/>
        <w:spacing w:after="369"/>
        <w:ind w:left="7" w:right="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1.-Que no ha obtenido ni solicitado ayudas de otras Administraciones Públicas o de otros entes públicos o privados para la realización de todas/alguna de las actuaciones contenidas en el proyecto referenciado.</w:t>
      </w:r>
    </w:p>
    <w:p w:rsidR="005B5610" w:rsidRPr="008628BD" w:rsidRDefault="005B5610" w:rsidP="005B5610">
      <w:pPr>
        <w:suppressAutoHyphens/>
        <w:autoSpaceDN w:val="0"/>
        <w:spacing w:after="310"/>
        <w:ind w:left="7" w:right="7" w:firstLine="216"/>
        <w:jc w:val="center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SI     NO</w:t>
      </w:r>
    </w:p>
    <w:p w:rsidR="005B5610" w:rsidRPr="008628BD" w:rsidRDefault="005B5610" w:rsidP="005B5610">
      <w:pPr>
        <w:suppressAutoHyphens/>
        <w:autoSpaceDN w:val="0"/>
        <w:spacing w:after="120"/>
        <w:ind w:right="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  2.-Que ha solicitado las siguientes ayudas de otras Administraciones Públicas o de otros entes públicos o privados para la realización de todas/alguna de las actuaciones contenidas en el proyecto referenciado, comprometiéndose a aportar la correspondiente resolución de concesión de ayuda una vez se le comunique su concesión.</w:t>
      </w:r>
    </w:p>
    <w:p w:rsidR="005B5610" w:rsidRPr="008628BD" w:rsidRDefault="005B5610" w:rsidP="005B5610">
      <w:pPr>
        <w:suppressAutoHyphens/>
        <w:autoSpaceDN w:val="0"/>
        <w:spacing w:after="310"/>
        <w:ind w:left="7" w:right="7" w:firstLine="216"/>
        <w:jc w:val="center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SI     NO</w:t>
      </w:r>
    </w:p>
    <w:p w:rsidR="005B5610" w:rsidRPr="008628BD" w:rsidRDefault="005B5610" w:rsidP="005B5610">
      <w:pPr>
        <w:keepNext/>
        <w:keepLines/>
        <w:suppressAutoHyphens/>
        <w:autoSpaceDN w:val="0"/>
        <w:spacing w:before="40" w:after="120"/>
        <w:ind w:right="22"/>
        <w:jc w:val="center"/>
        <w:textAlignment w:val="baseline"/>
        <w:outlineLvl w:val="1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Ayudas solicitadas</w:t>
      </w:r>
    </w:p>
    <w:tbl>
      <w:tblPr>
        <w:tblW w:w="87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717"/>
        <w:gridCol w:w="1655"/>
        <w:gridCol w:w="1414"/>
        <w:gridCol w:w="2470"/>
      </w:tblGrid>
      <w:tr w:rsidR="005B5610" w:rsidRPr="008628BD" w:rsidTr="0006089B">
        <w:trPr>
          <w:trHeight w:val="263"/>
          <w:jc w:val="center"/>
        </w:trPr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Entidad concedente</w:t>
            </w:r>
          </w:p>
        </w:tc>
        <w:tc>
          <w:tcPr>
            <w:tcW w:w="17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Presupuesto financiable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ind w:right="65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628BD">
              <w:rPr>
                <w:rFonts w:ascii="Arial" w:hAnsi="Arial" w:cs="Arial"/>
                <w:b/>
                <w:sz w:val="22"/>
                <w:szCs w:val="22"/>
              </w:rPr>
              <w:t>lmporte</w:t>
            </w:r>
            <w:proofErr w:type="spellEnd"/>
            <w:r w:rsidRPr="008628BD">
              <w:rPr>
                <w:rFonts w:ascii="Arial" w:hAnsi="Arial" w:cs="Arial"/>
                <w:b/>
                <w:sz w:val="22"/>
                <w:szCs w:val="22"/>
              </w:rPr>
              <w:t xml:space="preserve"> de la ayuda (€)</w:t>
            </w:r>
          </w:p>
        </w:tc>
        <w:tc>
          <w:tcPr>
            <w:tcW w:w="24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Disposición reguladora/Programa de ayuda</w:t>
            </w:r>
          </w:p>
        </w:tc>
      </w:tr>
      <w:tr w:rsidR="005B5610" w:rsidRPr="008628BD" w:rsidTr="0006089B">
        <w:trPr>
          <w:trHeight w:val="264"/>
          <w:jc w:val="center"/>
        </w:trPr>
        <w:tc>
          <w:tcPr>
            <w:tcW w:w="1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ind w:right="7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Ayuda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Préstamo</w:t>
            </w:r>
          </w:p>
        </w:tc>
        <w:tc>
          <w:tcPr>
            <w:tcW w:w="24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B5610" w:rsidRPr="008628BD" w:rsidTr="0006089B">
        <w:trPr>
          <w:trHeight w:val="388"/>
          <w:jc w:val="center"/>
        </w:trPr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5610" w:rsidRPr="008628BD" w:rsidRDefault="005B5610" w:rsidP="005B5610">
      <w:pPr>
        <w:suppressAutoHyphens/>
        <w:autoSpaceDN w:val="0"/>
        <w:spacing w:after="120"/>
        <w:ind w:left="22"/>
        <w:jc w:val="both"/>
        <w:textAlignment w:val="baseline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628B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101FADD" wp14:editId="1401ADF4">
            <wp:extent cx="106045" cy="19685"/>
            <wp:effectExtent l="0" t="0" r="8255" b="0"/>
            <wp:docPr id="5" name="Imagen 5" descr="cid:image002.jpg@01D824C9.1D912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2.jpg@01D824C9.1D912EB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10" w:rsidRPr="008628BD" w:rsidRDefault="005B5610" w:rsidP="005B5610">
      <w:pPr>
        <w:suppressAutoHyphens/>
        <w:autoSpaceDN w:val="0"/>
        <w:spacing w:after="310"/>
        <w:ind w:left="7" w:right="7" w:firstLine="21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B5610" w:rsidRPr="008628BD" w:rsidRDefault="005B5610" w:rsidP="005B5610">
      <w:pPr>
        <w:suppressAutoHyphens/>
        <w:autoSpaceDN w:val="0"/>
        <w:spacing w:after="310"/>
        <w:ind w:left="7" w:right="7" w:firstLine="216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 xml:space="preserve">3.- Que ha obtenido las siguientes ayudas de otras Administraciones Públicas en el marco del mismo proyecto solicitado, por lo que, a los efectos oportunos, se adjunta la correspondiente resolución de concesión de ayuda. </w:t>
      </w:r>
    </w:p>
    <w:p w:rsidR="005B5610" w:rsidRPr="008628BD" w:rsidRDefault="005B5610" w:rsidP="005B5610">
      <w:pPr>
        <w:suppressAutoHyphens/>
        <w:autoSpaceDN w:val="0"/>
        <w:spacing w:after="310"/>
        <w:ind w:left="7" w:right="7" w:firstLine="216"/>
        <w:jc w:val="center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lastRenderedPageBreak/>
        <w:t>SI     NO</w:t>
      </w:r>
    </w:p>
    <w:p w:rsidR="005B5610" w:rsidRPr="008628BD" w:rsidRDefault="005B5610" w:rsidP="005B5610">
      <w:pPr>
        <w:keepNext/>
        <w:keepLines/>
        <w:suppressAutoHyphens/>
        <w:autoSpaceDN w:val="0"/>
        <w:spacing w:before="40" w:after="120"/>
        <w:ind w:right="22"/>
        <w:jc w:val="center"/>
        <w:textAlignment w:val="baseline"/>
        <w:outlineLvl w:val="1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Ayudas concedidas</w:t>
      </w:r>
    </w:p>
    <w:tbl>
      <w:tblPr>
        <w:tblW w:w="92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1570"/>
        <w:gridCol w:w="1490"/>
        <w:gridCol w:w="1375"/>
        <w:gridCol w:w="2463"/>
      </w:tblGrid>
      <w:tr w:rsidR="005B5610" w:rsidRPr="008628BD" w:rsidTr="0006089B">
        <w:trPr>
          <w:trHeight w:val="263"/>
          <w:jc w:val="center"/>
        </w:trPr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Entidad concedente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Presupuesto financiable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ind w:right="65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628BD">
              <w:rPr>
                <w:rFonts w:ascii="Arial" w:hAnsi="Arial" w:cs="Arial"/>
                <w:b/>
                <w:sz w:val="22"/>
                <w:szCs w:val="22"/>
              </w:rPr>
              <w:t>lmporte</w:t>
            </w:r>
            <w:proofErr w:type="spellEnd"/>
            <w:r w:rsidRPr="008628BD">
              <w:rPr>
                <w:rFonts w:ascii="Arial" w:hAnsi="Arial" w:cs="Arial"/>
                <w:b/>
                <w:sz w:val="22"/>
                <w:szCs w:val="22"/>
              </w:rPr>
              <w:t xml:space="preserve"> de la ayuda (€)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Disposición reguladora/Programa de ayuda</w:t>
            </w:r>
          </w:p>
        </w:tc>
      </w:tr>
      <w:tr w:rsidR="005B5610" w:rsidRPr="008628BD" w:rsidTr="0006089B">
        <w:trPr>
          <w:trHeight w:val="252"/>
          <w:jc w:val="center"/>
        </w:trPr>
        <w:tc>
          <w:tcPr>
            <w:tcW w:w="2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ind w:right="14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Ayuda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Préstamo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B5610" w:rsidRPr="008628BD" w:rsidTr="0006089B">
        <w:trPr>
          <w:trHeight w:val="1278"/>
          <w:jc w:val="center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ind w:right="58" w:firstLine="7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ind w:left="22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</w:tcPr>
          <w:p w:rsidR="005B5610" w:rsidRPr="008628BD" w:rsidRDefault="005B5610" w:rsidP="0006089B">
            <w:pPr>
              <w:suppressAutoHyphens/>
              <w:autoSpaceDN w:val="0"/>
              <w:spacing w:after="120"/>
              <w:ind w:right="14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5610" w:rsidRPr="008628BD" w:rsidRDefault="005B5610" w:rsidP="005B5610">
      <w:pPr>
        <w:suppressAutoHyphens/>
        <w:autoSpaceDN w:val="0"/>
        <w:spacing w:after="120"/>
        <w:jc w:val="both"/>
        <w:textAlignment w:val="baseline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B5610" w:rsidRPr="008628BD" w:rsidRDefault="005B5610" w:rsidP="005B5610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64C33" w:rsidRPr="008628BD" w:rsidRDefault="00264C33" w:rsidP="00264C3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64C33" w:rsidRPr="008628BD" w:rsidRDefault="00264C33" w:rsidP="00510B65">
      <w:pPr>
        <w:suppressAutoHyphens/>
        <w:spacing w:after="160" w:line="259" w:lineRule="auto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264C33" w:rsidRPr="008628BD" w:rsidSect="00917FFC">
      <w:headerReference w:type="default" r:id="rId9"/>
      <w:footerReference w:type="default" r:id="rId10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61" w:rsidRDefault="00F15461" w:rsidP="00917FFC">
      <w:r>
        <w:separator/>
      </w:r>
    </w:p>
  </w:endnote>
  <w:endnote w:type="continuationSeparator" w:id="0">
    <w:p w:rsidR="00F15461" w:rsidRDefault="00F15461" w:rsidP="0091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220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17FFC" w:rsidRDefault="00917FFC">
            <w:pPr>
              <w:pStyle w:val="Piedepgina"/>
              <w:jc w:val="center"/>
            </w:pP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F4762D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917FFC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F4762D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917FFC" w:rsidRDefault="00917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61" w:rsidRDefault="00F15461" w:rsidP="00917FFC">
      <w:r>
        <w:separator/>
      </w:r>
    </w:p>
  </w:footnote>
  <w:footnote w:type="continuationSeparator" w:id="0">
    <w:p w:rsidR="00F15461" w:rsidRDefault="00F15461" w:rsidP="0091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FC" w:rsidRDefault="00F4762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D89A1D" wp14:editId="0A9D1624">
          <wp:simplePos x="0" y="0"/>
          <wp:positionH relativeFrom="margin">
            <wp:posOffset>362948</wp:posOffset>
          </wp:positionH>
          <wp:positionV relativeFrom="paragraph">
            <wp:posOffset>-250190</wp:posOffset>
          </wp:positionV>
          <wp:extent cx="5351145" cy="810260"/>
          <wp:effectExtent l="0" t="0" r="1905" b="8890"/>
          <wp:wrapTopAndBottom/>
          <wp:docPr id="7" name="Imagen 7" descr="Plan de Recuperación, Transformación y Resiliencia – Financiado por la Unión Europea – Next GenerationEU&#10;Gobierno de España&#10;Ministerio de Industria, Turismo y Comercio&#10;Secretaria General de Industria y de la Pequeña y Mediana Empresa&#10;Escuela de Organización Industri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lan de Recuperación, Transformación y Resiliencia – Financiado por la Unión Europea – Next GenerationEU&#10;Gobierno de España&#10;Ministerio de Industria, Turismo y Comercio&#10;Secretaria General de Industria y de la Pequeña y Mediana Empresa&#10;Escuela de Organización Industrial 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614"/>
                  <a:stretch/>
                </pic:blipFill>
                <pic:spPr bwMode="auto">
                  <a:xfrm>
                    <a:off x="0" y="0"/>
                    <a:ext cx="5351145" cy="810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FC"/>
    <w:rsid w:val="00264C33"/>
    <w:rsid w:val="00510B65"/>
    <w:rsid w:val="005B5610"/>
    <w:rsid w:val="007A53E9"/>
    <w:rsid w:val="00850C18"/>
    <w:rsid w:val="00917FFC"/>
    <w:rsid w:val="00F15461"/>
    <w:rsid w:val="00F4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430B92-BA58-4F41-A950-1F035B0D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7FFC"/>
  </w:style>
  <w:style w:type="paragraph" w:styleId="Piedepgina">
    <w:name w:val="footer"/>
    <w:basedOn w:val="Normal"/>
    <w:link w:val="Piedepgina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FFC"/>
  </w:style>
  <w:style w:type="paragraph" w:styleId="Textonotapie">
    <w:name w:val="footnote text"/>
    <w:basedOn w:val="Normal"/>
    <w:link w:val="TextonotapieCar"/>
    <w:rsid w:val="00917FFC"/>
    <w:pPr>
      <w:suppressAutoHyphens/>
      <w:autoSpaceDN w:val="0"/>
      <w:spacing w:after="12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7FFC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917FFC"/>
    <w:rPr>
      <w:position w:val="0"/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917FF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1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824C9.1D912E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1332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Declaración responsable otras ayudas solicitadas o percibidas</dc:title>
  <dc:subject/>
  <dc:creator>Mincotur</dc:creator>
  <cp:keywords/>
  <dc:description/>
  <dcterms:created xsi:type="dcterms:W3CDTF">2023-04-11T09:11:00Z</dcterms:created>
  <dcterms:modified xsi:type="dcterms:W3CDTF">2023-04-12T10:52:00Z</dcterms:modified>
</cp:coreProperties>
</file>