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DDD8" w14:textId="21C41341" w:rsidR="003A4DEE" w:rsidRPr="00D51892" w:rsidRDefault="003A4DEE" w:rsidP="007C19A6">
      <w:pPr>
        <w:spacing w:after="120" w:line="240" w:lineRule="auto"/>
        <w:jc w:val="center"/>
      </w:pPr>
      <w:r w:rsidRPr="00D51892">
        <w:t>ANEXO I</w:t>
      </w:r>
      <w:r w:rsidR="00736033" w:rsidRPr="00D51892">
        <w:t>I</w:t>
      </w:r>
      <w:r w:rsidRPr="00D51892">
        <w:t>I</w:t>
      </w:r>
    </w:p>
    <w:p w14:paraId="433519E1" w14:textId="612CD18C" w:rsidR="008350E6" w:rsidRPr="00D51892" w:rsidRDefault="008350E6" w:rsidP="008350E6">
      <w:pPr>
        <w:spacing w:after="0" w:line="240" w:lineRule="auto"/>
        <w:jc w:val="center"/>
      </w:pPr>
      <w:r w:rsidRPr="00D51892">
        <w:t>Oferta de empleo público 201</w:t>
      </w:r>
      <w:r w:rsidR="009B1A6D" w:rsidRPr="00D51892">
        <w:t>9</w:t>
      </w:r>
    </w:p>
    <w:p w14:paraId="040C938B" w14:textId="77D648A4" w:rsidR="003A4DEE" w:rsidRPr="00C24401" w:rsidRDefault="003A4DEE" w:rsidP="007C19A6">
      <w:pPr>
        <w:spacing w:after="120" w:line="240" w:lineRule="auto"/>
        <w:jc w:val="center"/>
        <w:rPr>
          <w:sz w:val="24"/>
          <w:szCs w:val="24"/>
        </w:rPr>
      </w:pPr>
      <w:r w:rsidRPr="00C24401">
        <w:rPr>
          <w:rFonts w:asciiTheme="minorHAnsi" w:hAnsiTheme="minorHAnsi" w:cstheme="minorHAnsi"/>
          <w:b/>
          <w:sz w:val="24"/>
          <w:szCs w:val="24"/>
        </w:rPr>
        <w:t xml:space="preserve">Cuerpo de Ingenieros </w:t>
      </w:r>
      <w:r w:rsidR="00E62B44">
        <w:rPr>
          <w:rFonts w:asciiTheme="minorHAnsi" w:hAnsiTheme="minorHAnsi" w:cstheme="minorHAnsi"/>
          <w:b/>
          <w:sz w:val="24"/>
          <w:szCs w:val="24"/>
        </w:rPr>
        <w:t>Industriales</w:t>
      </w:r>
      <w:r w:rsidR="0032748B">
        <w:rPr>
          <w:rFonts w:asciiTheme="minorHAnsi" w:hAnsiTheme="minorHAnsi" w:cstheme="minorHAnsi"/>
          <w:b/>
          <w:sz w:val="24"/>
          <w:szCs w:val="24"/>
        </w:rPr>
        <w:t xml:space="preserve"> del Estado</w:t>
      </w:r>
    </w:p>
    <w:p w14:paraId="18558278" w14:textId="682B6E99" w:rsidR="007C19A6" w:rsidRDefault="00F07144" w:rsidP="007C19A6">
      <w:pPr>
        <w:jc w:val="center"/>
        <w:rPr>
          <w:b/>
        </w:rPr>
      </w:pPr>
      <w:r>
        <w:rPr>
          <w:b/>
        </w:rPr>
        <w:t>SOLICITUD</w:t>
      </w:r>
      <w:r w:rsidR="003A4DEE" w:rsidRPr="007C19A6">
        <w:rPr>
          <w:b/>
        </w:rPr>
        <w:t xml:space="preserve"> DE PUESTOS </w:t>
      </w:r>
      <w:r>
        <w:rPr>
          <w:b/>
        </w:rPr>
        <w:t>(DESTINO INICIAL)</w:t>
      </w:r>
    </w:p>
    <w:p w14:paraId="55B4FD78" w14:textId="3A0B6937" w:rsidR="007C19A6" w:rsidRDefault="007C19A6" w:rsidP="00DC12DE">
      <w:pPr>
        <w:tabs>
          <w:tab w:val="left" w:pos="5812"/>
          <w:tab w:val="right" w:pos="9355"/>
        </w:tabs>
        <w:spacing w:line="240" w:lineRule="auto"/>
      </w:pPr>
      <w:r w:rsidRPr="007C19A6">
        <w:t>Apellidos …</w:t>
      </w:r>
      <w:r>
        <w:t>………………………………………………………………………………</w:t>
      </w:r>
      <w:r>
        <w:tab/>
      </w:r>
      <w:r w:rsidRPr="007C19A6">
        <w:t xml:space="preserve">Nombre </w:t>
      </w:r>
      <w:r w:rsidRPr="007C19A6">
        <w:tab/>
        <w:t>…………</w:t>
      </w:r>
      <w:r>
        <w:t>…</w:t>
      </w:r>
      <w:r w:rsidRPr="007C19A6">
        <w:t>……………………………</w:t>
      </w:r>
    </w:p>
    <w:p w14:paraId="42C814F2" w14:textId="4B10E5FC" w:rsidR="007C19A6" w:rsidRPr="007C19A6" w:rsidRDefault="00DC12DE" w:rsidP="007C19A6">
      <w:pPr>
        <w:tabs>
          <w:tab w:val="left" w:pos="5812"/>
          <w:tab w:val="right" w:pos="9070"/>
        </w:tabs>
        <w:spacing w:line="240" w:lineRule="auto"/>
      </w:pPr>
      <w:r>
        <w:t>DNI</w:t>
      </w:r>
      <w:r w:rsidR="007C19A6">
        <w:t xml:space="preserve"> …………………………………     Nº</w:t>
      </w:r>
      <w:r w:rsidR="008F2350">
        <w:t xml:space="preserve"> orden en el proceso selectivo </w:t>
      </w:r>
      <w:r w:rsidR="007C19A6">
        <w:t>………</w:t>
      </w:r>
    </w:p>
    <w:p w14:paraId="42DF58D5" w14:textId="46DEB656" w:rsidR="007C19A6" w:rsidRDefault="007C19A6" w:rsidP="00DC12DE">
      <w:pPr>
        <w:spacing w:after="0" w:line="240" w:lineRule="auto"/>
      </w:pPr>
    </w:p>
    <w:p w14:paraId="6905E857" w14:textId="71E9CD07" w:rsidR="007C19A6" w:rsidRPr="007C19A6" w:rsidRDefault="007C19A6" w:rsidP="007C19A6">
      <w:pPr>
        <w:rPr>
          <w:b/>
        </w:rPr>
      </w:pPr>
      <w:r w:rsidRPr="007C19A6">
        <w:rPr>
          <w:b/>
        </w:rPr>
        <w:t>Puestos solicitados por orden de preferencia</w:t>
      </w:r>
      <w:r w:rsidR="004A04C4">
        <w:rPr>
          <w:rStyle w:val="Refdenotaalfinal"/>
          <w:b/>
        </w:rPr>
        <w:endnoteReference w:id="2"/>
      </w:r>
      <w:r w:rsidR="00D51892" w:rsidRPr="007C19A6">
        <w:rPr>
          <w:b/>
        </w:rPr>
        <w:t>: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799"/>
        <w:gridCol w:w="1120"/>
        <w:gridCol w:w="4244"/>
        <w:gridCol w:w="1986"/>
      </w:tblGrid>
      <w:tr w:rsidR="00F07144" w:rsidRPr="007C19A6" w14:paraId="6A2696CC" w14:textId="568AB8A6" w:rsidTr="007B197C">
        <w:trPr>
          <w:trHeight w:val="600"/>
          <w:tblHeader/>
        </w:trPr>
        <w:tc>
          <w:tcPr>
            <w:tcW w:w="643" w:type="pct"/>
            <w:shd w:val="clear" w:color="auto" w:fill="auto"/>
            <w:vAlign w:val="center"/>
            <w:hideMark/>
          </w:tcPr>
          <w:p w14:paraId="6D0F9978" w14:textId="77777777" w:rsidR="00F07144" w:rsidRPr="007C19A6" w:rsidRDefault="00F07144" w:rsidP="00F071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s-ES"/>
              </w:rPr>
            </w:pPr>
            <w:r w:rsidRPr="007C19A6"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s-ES"/>
              </w:rPr>
              <w:t>ORDEN DE PREFERENCIA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A7F784C" w14:textId="4BE07CB3" w:rsidR="00F07144" w:rsidRPr="007C19A6" w:rsidRDefault="00F07144" w:rsidP="00F071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Nº de oferta</w:t>
            </w:r>
          </w:p>
        </w:tc>
        <w:tc>
          <w:tcPr>
            <w:tcW w:w="599" w:type="pct"/>
            <w:vAlign w:val="center"/>
          </w:tcPr>
          <w:p w14:paraId="6D71C2B3" w14:textId="31E3CC2E" w:rsidR="00F07144" w:rsidRPr="007C19A6" w:rsidRDefault="00F07144" w:rsidP="00F071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Código del puesto</w:t>
            </w: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14:paraId="5736BE12" w14:textId="30AB79D2" w:rsidR="00F07144" w:rsidRPr="007C19A6" w:rsidRDefault="00F07144" w:rsidP="00F071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Denominación del puesto</w:t>
            </w:r>
          </w:p>
        </w:tc>
        <w:tc>
          <w:tcPr>
            <w:tcW w:w="1062" w:type="pct"/>
            <w:vAlign w:val="center"/>
          </w:tcPr>
          <w:p w14:paraId="22DA9C1C" w14:textId="2545C38A" w:rsidR="00F07144" w:rsidRPr="007C19A6" w:rsidRDefault="00F07144" w:rsidP="00F071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Localidad</w:t>
            </w:r>
          </w:p>
        </w:tc>
      </w:tr>
      <w:tr w:rsidR="009B1A6D" w:rsidRPr="007C19A6" w14:paraId="6A6879A8" w14:textId="37A3B5EA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573FD47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1º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C87F96" w14:textId="65D16AC4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998CBB3" w14:textId="22E269DF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7FD35B74" w14:textId="39C5AA24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1E86A063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028941E9" w14:textId="2DC3A94B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510206F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2º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6B92C93" w14:textId="26572492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352CABC" w14:textId="6304462F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58EFCC9B" w14:textId="42E4D525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464265FB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32CDC279" w14:textId="7C4F2FD0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6B234D3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3º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DA170CC" w14:textId="7822C775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D486332" w14:textId="36055F6D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15713367" w14:textId="0B82E2EC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04EA3268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7ECB16AF" w14:textId="279C6C5E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AAA5D72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4º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CFAED1" w14:textId="694ACC36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FCFE92B" w14:textId="072AB716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7E723794" w14:textId="65B193AB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36F6088C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5CF1FD39" w14:textId="17B2B7C2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0322365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5º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84C238" w14:textId="7589256E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EA26F3F" w14:textId="0CBE7C58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361BA0BB" w14:textId="4F9EB1D0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3E40393C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6A322ECC" w14:textId="40E08FA2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A8C6500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6º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70B7D0E" w14:textId="296DE9CB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B3B3FEF" w14:textId="02B4FC09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5EC94392" w14:textId="3C749E3B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01F315B8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3B8B2AD2" w14:textId="6594DB7B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23A447E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7º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625D55" w14:textId="78AEDBE5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6379970D" w14:textId="7435A45B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48A34B43" w14:textId="1BCDF19B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1AB4DAE6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28E958E4" w14:textId="273E7289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4F6A031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8º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6C52D6" w14:textId="6736E783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C5DB2B9" w14:textId="48EF3504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2AB2D02F" w14:textId="7C473434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21BCC877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483C43BC" w14:textId="626336C6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B03F70D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9º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229677F" w14:textId="405C683A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4DBE50DC" w14:textId="1BD1B1E6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09742857" w14:textId="78CCC04F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133936F4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01E53FB8" w14:textId="14FDED22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AFF619F" w14:textId="77777777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b/>
                <w:color w:val="000000"/>
                <w:szCs w:val="22"/>
                <w:lang w:val="es-ES"/>
              </w:rPr>
              <w:t>10º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50F59E" w14:textId="34175888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431FD6E" w14:textId="56A2770E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  <w:hideMark/>
          </w:tcPr>
          <w:p w14:paraId="36EB749B" w14:textId="62CCEC7F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  <w:r w:rsidRPr="007C19A6">
              <w:rPr>
                <w:rFonts w:cs="Calibri"/>
                <w:color w:val="000000"/>
                <w:szCs w:val="22"/>
                <w:lang w:val="es-ES"/>
              </w:rPr>
              <w:t> </w:t>
            </w:r>
          </w:p>
        </w:tc>
        <w:tc>
          <w:tcPr>
            <w:tcW w:w="1062" w:type="pct"/>
            <w:vAlign w:val="center"/>
          </w:tcPr>
          <w:p w14:paraId="6C7EF78F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35BAA736" w14:textId="5DEC0A5B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45C45684" w14:textId="2B85C446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11º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837DB99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1F047A9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69F9F862" w14:textId="77777777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435623FE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9B1A6D" w:rsidRPr="007C19A6" w14:paraId="6B437BF1" w14:textId="5AAFA66E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7677638F" w14:textId="0582C606" w:rsidR="009B1A6D" w:rsidRPr="007C19A6" w:rsidRDefault="009B1A6D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12º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D3364A0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7A83BBF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2C08DE43" w14:textId="77777777" w:rsidR="009B1A6D" w:rsidRPr="007C19A6" w:rsidRDefault="009B1A6D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1F90BE07" w14:textId="77777777" w:rsidR="009B1A6D" w:rsidRPr="007C19A6" w:rsidRDefault="009B1A6D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24FE93C9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16F54F2A" w14:textId="4FE174FF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13º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BEABB66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57241A49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1F114162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7405FE6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31697D4E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266C2C36" w14:textId="40881DAB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14º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EE8C885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636152EE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27B772A4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43B5D2E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0B98219B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1AE42B9C" w14:textId="5DFA55BC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15º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E69CCE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BE75DF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760D8E18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0111312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166D5136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049DBCC5" w14:textId="4773D622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16º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25F7E73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482D40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7A0DBB21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7BD0DAF8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61865726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53AA6E01" w14:textId="5B93AEE9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17º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C4AEC3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155ABC3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7EAB3C3E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0A32FFA7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7472F00A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39352143" w14:textId="34EF77E5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18º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649DA6F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A4DBF06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33A615D5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05A05F4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7B61EE95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4650CFB1" w14:textId="1218C31A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19º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53C8847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E44D08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50FFADFE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7BC2CDE6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4E491394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33535499" w14:textId="2FAD7AFA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20º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EE132FF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406E2A1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5D50A850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7A55F29B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6531FB12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16B5103E" w14:textId="1EC60BF1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21º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B3CD5CB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7E29A39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3B434F81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204DD6B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207A8F61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6C6BE43C" w14:textId="2F5F25B8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22º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21FC125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74158E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40FD1D38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4956C2C3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35967291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547FA9C8" w14:textId="7C1401BE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23º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0A14FB3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77B4B0A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1FFA7D46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67A4BA92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21F6E4E0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7A0E6F2C" w14:textId="756D3A22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24º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6CBEAB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7F922F6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1BBF0A17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0AF2DC37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33ACB2D8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2972773C" w14:textId="42582154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25º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754F3B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1159E4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3566B103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3FA18D0B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141968D9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1BBB0FD6" w14:textId="0A4D6A29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26º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25B555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4E6BBB5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12BBF063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4F01D37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4A68E63D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3A0FFA2B" w14:textId="412E59D3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28º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1FD1C7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63AAB39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03C76BF3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1484EC46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7E6AB2E4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2D93EFCD" w14:textId="055F3404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29º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F6363AA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42F34294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094E0F18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12A5D1B4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68ECC7DF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56A335DC" w14:textId="7FE3904A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lastRenderedPageBreak/>
              <w:t>30º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E561635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579ECE90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026745F4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4EF35AB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3AA08E64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30C66010" w14:textId="42B385B8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31º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5600248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F444E0A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4A728CDB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2792826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3EDBF263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55407F26" w14:textId="3428DCF3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32º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65AC7D2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3B0962A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287D78B0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708BD0F3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4EED639E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0D302BCA" w14:textId="7C91385D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33º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C0C971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5A0DE5E3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623911B3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4268F0DF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35819084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314E1846" w14:textId="1DE3A909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34º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C0602F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DAD30F3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683BA4FB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53350EB1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37E2EE03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0BEB5FF1" w14:textId="2DB7DC72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35º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FCC4FAE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C19A9B7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3F90B3B6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2D4B2BFA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02C018DD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72F50CF3" w14:textId="34242ED2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36º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DFEB41F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6F50EE30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0ECE9AFB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271C4642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2AAEB3DC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46476A33" w14:textId="37A47F99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37º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CC20A08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B07B722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72099892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752F17BD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57D88A7F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75F7BD7E" w14:textId="72377262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38º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C2D752C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6F4F020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6DACDEFA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1BF3177B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  <w:tr w:rsidR="007B197C" w:rsidRPr="007C19A6" w14:paraId="27398D6D" w14:textId="77777777" w:rsidTr="00C24401">
        <w:trPr>
          <w:trHeight w:val="340"/>
        </w:trPr>
        <w:tc>
          <w:tcPr>
            <w:tcW w:w="643" w:type="pct"/>
            <w:shd w:val="clear" w:color="auto" w:fill="auto"/>
            <w:noWrap/>
            <w:vAlign w:val="center"/>
          </w:tcPr>
          <w:p w14:paraId="426AC315" w14:textId="761D9D68" w:rsidR="007B197C" w:rsidRDefault="007B197C" w:rsidP="00DC12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2"/>
                <w:lang w:val="es-ES"/>
              </w:rPr>
            </w:pPr>
            <w:r>
              <w:rPr>
                <w:rFonts w:cs="Calibri"/>
                <w:b/>
                <w:color w:val="000000"/>
                <w:szCs w:val="22"/>
                <w:lang w:val="es-ES"/>
              </w:rPr>
              <w:t>39º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4CAC589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4208E87E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2269" w:type="pct"/>
            <w:shd w:val="clear" w:color="auto" w:fill="auto"/>
            <w:noWrap/>
            <w:vAlign w:val="center"/>
          </w:tcPr>
          <w:p w14:paraId="6ACC0DCD" w14:textId="77777777" w:rsidR="007B197C" w:rsidRPr="007C19A6" w:rsidRDefault="007B197C" w:rsidP="00DC12DE">
            <w:pPr>
              <w:spacing w:after="0" w:line="240" w:lineRule="auto"/>
              <w:jc w:val="left"/>
              <w:rPr>
                <w:rFonts w:cs="Calibri"/>
                <w:color w:val="000000"/>
                <w:szCs w:val="22"/>
                <w:lang w:val="es-ES"/>
              </w:rPr>
            </w:pPr>
          </w:p>
        </w:tc>
        <w:tc>
          <w:tcPr>
            <w:tcW w:w="1062" w:type="pct"/>
            <w:vAlign w:val="center"/>
          </w:tcPr>
          <w:p w14:paraId="313A5E1F" w14:textId="77777777" w:rsidR="007B197C" w:rsidRPr="007C19A6" w:rsidRDefault="007B197C" w:rsidP="00C2440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s-ES"/>
              </w:rPr>
            </w:pPr>
          </w:p>
        </w:tc>
      </w:tr>
    </w:tbl>
    <w:p w14:paraId="2C1BE854" w14:textId="77777777" w:rsidR="007C19A6" w:rsidRPr="007C19A6" w:rsidRDefault="007C19A6" w:rsidP="006E15DC">
      <w:pPr>
        <w:spacing w:after="0" w:line="240" w:lineRule="auto"/>
      </w:pPr>
    </w:p>
    <w:p w14:paraId="376D175A" w14:textId="634790C5" w:rsidR="007C19A6" w:rsidRDefault="003A4DEE" w:rsidP="002B2B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pacing w:after="120" w:line="240" w:lineRule="auto"/>
      </w:pPr>
      <w:r w:rsidRPr="006E15DC">
        <w:rPr>
          <w:b/>
        </w:rPr>
        <w:t>TELÉFONOS DE CONTACTO</w:t>
      </w:r>
      <w:r w:rsidR="004A04C4">
        <w:rPr>
          <w:rStyle w:val="Refdenotaalfinal"/>
          <w:b/>
        </w:rPr>
        <w:endnoteReference w:id="3"/>
      </w:r>
      <w:r w:rsidR="007C19A6">
        <w:tab/>
        <w:t>Móvil …………………………………</w:t>
      </w:r>
      <w:r w:rsidR="007C19A6">
        <w:tab/>
        <w:t>Fijo …………………………………</w:t>
      </w:r>
    </w:p>
    <w:p w14:paraId="775DE690" w14:textId="6A805FAD" w:rsidR="006E15DC" w:rsidRDefault="003A4DEE" w:rsidP="006E15DC">
      <w:pPr>
        <w:spacing w:after="120" w:line="240" w:lineRule="auto"/>
        <w:jc w:val="center"/>
      </w:pPr>
      <w:r>
        <w:t xml:space="preserve">En </w:t>
      </w:r>
      <w:r w:rsidR="006E15DC">
        <w:t xml:space="preserve">………………………………, </w:t>
      </w:r>
      <w:r>
        <w:t>a</w:t>
      </w:r>
      <w:r w:rsidR="006E15DC">
        <w:t xml:space="preserve"> ……</w:t>
      </w:r>
      <w:r>
        <w:t xml:space="preserve"> de </w:t>
      </w:r>
      <w:r w:rsidR="00C56A8A">
        <w:t>Mayo</w:t>
      </w:r>
      <w:bookmarkStart w:id="0" w:name="_GoBack"/>
      <w:bookmarkEnd w:id="0"/>
      <w:r w:rsidR="006E15DC">
        <w:t xml:space="preserve"> de 20</w:t>
      </w:r>
      <w:r w:rsidR="00F07144">
        <w:t>22</w:t>
      </w:r>
    </w:p>
    <w:p w14:paraId="77AA3245" w14:textId="77777777" w:rsidR="006E15DC" w:rsidRDefault="006E15DC" w:rsidP="006E15DC">
      <w:pPr>
        <w:spacing w:after="120" w:line="240" w:lineRule="auto"/>
        <w:jc w:val="center"/>
      </w:pPr>
    </w:p>
    <w:p w14:paraId="3CD1437A" w14:textId="4E18CDFE" w:rsidR="006E15DC" w:rsidRDefault="006E15DC" w:rsidP="006E15DC">
      <w:pPr>
        <w:spacing w:after="120" w:line="240" w:lineRule="auto"/>
        <w:ind w:left="1021" w:firstLine="1021"/>
      </w:pPr>
      <w:r>
        <w:t>(FIRMA)</w:t>
      </w:r>
    </w:p>
    <w:p w14:paraId="28A35733" w14:textId="67B19868" w:rsidR="006E15DC" w:rsidRDefault="006E15DC" w:rsidP="006E15DC">
      <w:pPr>
        <w:spacing w:after="120" w:line="240" w:lineRule="auto"/>
        <w:jc w:val="center"/>
      </w:pPr>
      <w:r>
        <w:t>Firmado: ……………………………………………………………………</w:t>
      </w:r>
    </w:p>
    <w:p w14:paraId="4C791685" w14:textId="1A0F90E9" w:rsidR="006E15DC" w:rsidRPr="006E15DC" w:rsidRDefault="006E15DC" w:rsidP="004A04C4">
      <w:pPr>
        <w:spacing w:before="1134" w:after="0" w:line="240" w:lineRule="auto"/>
        <w:rPr>
          <w:rFonts w:asciiTheme="minorHAnsi" w:hAnsiTheme="minorHAnsi" w:cstheme="minorHAnsi"/>
          <w:szCs w:val="22"/>
        </w:rPr>
      </w:pPr>
      <w:r w:rsidRPr="006E15DC">
        <w:rPr>
          <w:rFonts w:asciiTheme="minorHAnsi" w:hAnsiTheme="minorHAnsi" w:cstheme="minorHAnsi"/>
          <w:szCs w:val="22"/>
        </w:rPr>
        <w:t>MINISTERIO DE INDUSTRIA, COMERCIO Y TURISMO</w:t>
      </w:r>
    </w:p>
    <w:p w14:paraId="5E94CF54" w14:textId="77777777" w:rsidR="006E15DC" w:rsidRPr="006C2D90" w:rsidRDefault="006E15DC" w:rsidP="006E15DC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C2D90">
        <w:rPr>
          <w:rFonts w:asciiTheme="minorHAnsi" w:hAnsiTheme="minorHAnsi" w:cstheme="minorHAnsi"/>
          <w:szCs w:val="22"/>
        </w:rPr>
        <w:t>Subdirección General de Planificación y Gestión de Recursos Humanos.</w:t>
      </w:r>
    </w:p>
    <w:p w14:paraId="466C0377" w14:textId="2431E405" w:rsidR="004A04C4" w:rsidRDefault="006E15DC" w:rsidP="006E15DC">
      <w:pPr>
        <w:spacing w:after="0" w:line="240" w:lineRule="auto"/>
        <w:rPr>
          <w:rFonts w:asciiTheme="minorHAnsi" w:hAnsiTheme="minorHAnsi" w:cstheme="minorHAnsi"/>
          <w:szCs w:val="22"/>
          <w:u w:val="single"/>
        </w:rPr>
      </w:pPr>
      <w:r w:rsidRPr="00D51892">
        <w:rPr>
          <w:rFonts w:asciiTheme="minorHAnsi" w:hAnsiTheme="minorHAnsi" w:cstheme="minorHAnsi"/>
          <w:szCs w:val="22"/>
          <w:u w:val="single"/>
        </w:rPr>
        <w:t>Paseo de la Castellana, 160 - 4ª planta</w:t>
      </w:r>
      <w:r w:rsidR="00DC12DE" w:rsidRPr="00D51892">
        <w:rPr>
          <w:rFonts w:asciiTheme="minorHAnsi" w:hAnsiTheme="minorHAnsi" w:cstheme="minorHAnsi"/>
          <w:szCs w:val="22"/>
          <w:u w:val="single"/>
        </w:rPr>
        <w:t>.</w:t>
      </w:r>
      <w:r w:rsidR="007403F7" w:rsidRPr="00D51892">
        <w:rPr>
          <w:rFonts w:asciiTheme="minorHAnsi" w:hAnsiTheme="minorHAnsi" w:cstheme="minorHAnsi"/>
          <w:szCs w:val="22"/>
          <w:u w:val="single"/>
        </w:rPr>
        <w:t xml:space="preserve"> </w:t>
      </w:r>
      <w:r w:rsidRPr="00D51892">
        <w:rPr>
          <w:rFonts w:asciiTheme="minorHAnsi" w:hAnsiTheme="minorHAnsi" w:cstheme="minorHAnsi"/>
          <w:szCs w:val="22"/>
          <w:u w:val="single"/>
        </w:rPr>
        <w:t>280</w:t>
      </w:r>
      <w:r w:rsidR="0009234A" w:rsidRPr="00D51892">
        <w:rPr>
          <w:rFonts w:asciiTheme="minorHAnsi" w:hAnsiTheme="minorHAnsi" w:cstheme="minorHAnsi"/>
          <w:szCs w:val="22"/>
          <w:u w:val="single"/>
        </w:rPr>
        <w:t>71</w:t>
      </w:r>
      <w:r w:rsidRPr="00D51892">
        <w:rPr>
          <w:rFonts w:asciiTheme="minorHAnsi" w:hAnsiTheme="minorHAnsi" w:cstheme="minorHAnsi"/>
          <w:szCs w:val="22"/>
          <w:u w:val="single"/>
        </w:rPr>
        <w:t xml:space="preserve"> Madrid</w:t>
      </w:r>
    </w:p>
    <w:p w14:paraId="29429AF8" w14:textId="6DC7CD91" w:rsidR="004A04C4" w:rsidRDefault="004A04C4" w:rsidP="008120E8">
      <w:pPr>
        <w:spacing w:before="2268" w:after="0" w:line="240" w:lineRule="auto"/>
        <w:rPr>
          <w:rFonts w:asciiTheme="minorHAnsi" w:hAnsiTheme="minorHAnsi" w:cstheme="minorHAnsi"/>
          <w:szCs w:val="22"/>
          <w:u w:val="single"/>
        </w:rPr>
      </w:pPr>
    </w:p>
    <w:p w14:paraId="25263634" w14:textId="77777777" w:rsidR="004A04C4" w:rsidRDefault="004A04C4" w:rsidP="006E15DC">
      <w:pPr>
        <w:spacing w:after="0" w:line="240" w:lineRule="auto"/>
        <w:rPr>
          <w:rFonts w:asciiTheme="minorHAnsi" w:hAnsiTheme="minorHAnsi" w:cstheme="minorHAnsi"/>
          <w:szCs w:val="22"/>
          <w:u w:val="single"/>
        </w:rPr>
        <w:sectPr w:rsidR="004A04C4" w:rsidSect="00E431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6" w:h="16838" w:code="9"/>
          <w:pgMar w:top="1701" w:right="1133" w:bottom="993" w:left="1418" w:header="284" w:footer="0" w:gutter="0"/>
          <w:cols w:space="720" w:equalWidth="0">
            <w:col w:w="9070"/>
          </w:cols>
          <w:titlePg/>
        </w:sectPr>
      </w:pPr>
    </w:p>
    <w:p w14:paraId="5A4A3EEA" w14:textId="22CA5001" w:rsidR="00E4316D" w:rsidRDefault="00E4316D" w:rsidP="008120E8">
      <w:pPr>
        <w:spacing w:after="0" w:line="240" w:lineRule="auto"/>
        <w:rPr>
          <w:u w:val="single"/>
        </w:rPr>
      </w:pPr>
    </w:p>
    <w:sectPr w:rsidR="00E4316D" w:rsidSect="00E4316D">
      <w:endnotePr>
        <w:numFmt w:val="decimal"/>
      </w:endnotePr>
      <w:type w:val="continuous"/>
      <w:pgSz w:w="11906" w:h="16838" w:code="9"/>
      <w:pgMar w:top="1701" w:right="1133" w:bottom="993" w:left="1418" w:header="284" w:footer="0" w:gutter="0"/>
      <w:cols w:space="720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DB9AA" w14:textId="77777777" w:rsidR="00C13417" w:rsidRDefault="00C13417">
      <w:r>
        <w:separator/>
      </w:r>
    </w:p>
  </w:endnote>
  <w:endnote w:type="continuationSeparator" w:id="0">
    <w:p w14:paraId="0B5C4F9B" w14:textId="77777777" w:rsidR="00C13417" w:rsidRDefault="00C13417">
      <w:r>
        <w:continuationSeparator/>
      </w:r>
    </w:p>
  </w:endnote>
  <w:endnote w:type="continuationNotice" w:id="1">
    <w:p w14:paraId="5218AF53" w14:textId="77777777" w:rsidR="00C13417" w:rsidRDefault="00C13417">
      <w:pPr>
        <w:spacing w:after="0" w:line="240" w:lineRule="auto"/>
      </w:pPr>
    </w:p>
  </w:endnote>
  <w:endnote w:id="2">
    <w:p w14:paraId="5DF5B87A" w14:textId="77777777" w:rsidR="004A04C4" w:rsidRDefault="004A04C4" w:rsidP="004A04C4">
      <w:pPr>
        <w:spacing w:after="0" w:line="240" w:lineRule="auto"/>
        <w:rPr>
          <w:i/>
        </w:rPr>
      </w:pPr>
      <w:r>
        <w:rPr>
          <w:rStyle w:val="Refdenotaalfinal"/>
        </w:rPr>
        <w:endnoteRef/>
      </w:r>
      <w:r>
        <w:t xml:space="preserve"> </w:t>
      </w:r>
      <w:r w:rsidRPr="00E4316D">
        <w:rPr>
          <w:i/>
        </w:rPr>
        <w:t>Para garantizar la obtención de un destino de los solicitados, cada aspirante deberá indicar un número de puestos igual o superior a su Nº de orden en el proceso selectivo.</w:t>
      </w:r>
    </w:p>
    <w:p w14:paraId="316B7304" w14:textId="58BF0A0B" w:rsidR="004A04C4" w:rsidRPr="004A04C4" w:rsidRDefault="004A04C4">
      <w:pPr>
        <w:pStyle w:val="Textonotaalfinal"/>
        <w:rPr>
          <w:lang w:val="es-ES"/>
        </w:rPr>
      </w:pPr>
    </w:p>
  </w:endnote>
  <w:endnote w:id="3">
    <w:p w14:paraId="077E4617" w14:textId="77777777" w:rsidR="004A04C4" w:rsidRDefault="004A04C4" w:rsidP="004A04C4">
      <w:pPr>
        <w:spacing w:after="0" w:line="240" w:lineRule="auto"/>
        <w:rPr>
          <w:i/>
        </w:rPr>
      </w:pPr>
      <w:r>
        <w:rPr>
          <w:rStyle w:val="Refdenotaalfinal"/>
        </w:rPr>
        <w:endnoteRef/>
      </w:r>
      <w:r>
        <w:t xml:space="preserve"> </w:t>
      </w:r>
      <w:r w:rsidRPr="00E4316D">
        <w:rPr>
          <w:i/>
        </w:rPr>
        <w:t>Teléfonos donde pueda establecerse comunicación con el interesado.</w:t>
      </w:r>
    </w:p>
    <w:p w14:paraId="4B89C31C" w14:textId="7C5DD6C5" w:rsidR="004A04C4" w:rsidRPr="004A04C4" w:rsidRDefault="004A04C4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8ED4" w14:textId="77777777" w:rsidR="00597510" w:rsidRDefault="005975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368ED5" w14:textId="77777777" w:rsidR="00597510" w:rsidRDefault="00597510">
    <w:pPr>
      <w:pStyle w:val="Piedepgina"/>
    </w:pPr>
  </w:p>
  <w:p w14:paraId="68368ED6" w14:textId="77777777" w:rsidR="009F2B8F" w:rsidRDefault="009F2B8F"/>
  <w:p w14:paraId="68368ED7" w14:textId="77777777" w:rsidR="009F2B8F" w:rsidRDefault="009F2B8F"/>
  <w:p w14:paraId="68368ED8" w14:textId="77777777" w:rsidR="009F2B8F" w:rsidRDefault="009F2B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870656"/>
      <w:docPartObj>
        <w:docPartGallery w:val="Page Numbers (Bottom of Page)"/>
        <w:docPartUnique/>
      </w:docPartObj>
    </w:sdtPr>
    <w:sdtEndPr/>
    <w:sdtContent>
      <w:p w14:paraId="01937F25" w14:textId="203F5A35" w:rsidR="00A346F6" w:rsidRDefault="00A346F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8A" w:rsidRPr="00C56A8A">
          <w:rPr>
            <w:noProof/>
            <w:lang w:val="es-ES"/>
          </w:rPr>
          <w:t>2</w:t>
        </w:r>
        <w:r>
          <w:fldChar w:fldCharType="end"/>
        </w:r>
      </w:p>
    </w:sdtContent>
  </w:sdt>
  <w:p w14:paraId="68368EE1" w14:textId="77777777" w:rsidR="000A6614" w:rsidRDefault="000A6614" w:rsidP="00311D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4864"/>
      <w:docPartObj>
        <w:docPartGallery w:val="Page Numbers (Bottom of Page)"/>
        <w:docPartUnique/>
      </w:docPartObj>
    </w:sdtPr>
    <w:sdtEndPr/>
    <w:sdtContent>
      <w:p w14:paraId="575B78DC" w14:textId="6C741EB7" w:rsidR="00A346F6" w:rsidRDefault="00A346F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8A" w:rsidRPr="00C56A8A">
          <w:rPr>
            <w:noProof/>
            <w:lang w:val="es-ES"/>
          </w:rPr>
          <w:t>1</w:t>
        </w:r>
        <w:r>
          <w:fldChar w:fldCharType="end"/>
        </w:r>
      </w:p>
    </w:sdtContent>
  </w:sdt>
  <w:p w14:paraId="0096166F" w14:textId="77777777" w:rsidR="00736033" w:rsidRDefault="007360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9CBFB" w14:textId="77777777" w:rsidR="00C13417" w:rsidRDefault="00C13417">
      <w:r>
        <w:separator/>
      </w:r>
    </w:p>
  </w:footnote>
  <w:footnote w:type="continuationSeparator" w:id="0">
    <w:p w14:paraId="18831481" w14:textId="77777777" w:rsidR="00C13417" w:rsidRDefault="00C1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8ECC" w14:textId="77777777" w:rsidR="00597510" w:rsidRDefault="0059751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368ECD" w14:textId="77777777" w:rsidR="00597510" w:rsidRDefault="00597510">
    <w:pPr>
      <w:pStyle w:val="Encabezado"/>
      <w:ind w:right="360"/>
    </w:pPr>
  </w:p>
  <w:p w14:paraId="68368ECE" w14:textId="77777777" w:rsidR="009F2B8F" w:rsidRDefault="009F2B8F"/>
  <w:p w14:paraId="68368ECF" w14:textId="77777777" w:rsidR="009F2B8F" w:rsidRDefault="009F2B8F"/>
  <w:p w14:paraId="68368ED0" w14:textId="77777777" w:rsidR="009F2B8F" w:rsidRDefault="009F2B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8ED1" w14:textId="61B6F356" w:rsidR="00597510" w:rsidRDefault="003F5A07">
    <w:pPr>
      <w:pStyle w:val="Encabezado"/>
      <w:tabs>
        <w:tab w:val="clear" w:pos="8504"/>
      </w:tabs>
      <w:ind w:right="-87"/>
      <w:jc w:val="right"/>
    </w:pPr>
    <w:r w:rsidRPr="00C20F40">
      <w:rPr>
        <w:rFonts w:ascii="CG Omega" w:hAnsi="CG Omega"/>
        <w:noProof/>
        <w:lang w:val="es-ES"/>
      </w:rPr>
      <w:drawing>
        <wp:anchor distT="0" distB="0" distL="114300" distR="114300" simplePos="0" relativeHeight="251663872" behindDoc="1" locked="0" layoutInCell="1" allowOverlap="1" wp14:anchorId="25A1A9DE" wp14:editId="38B24CCB">
          <wp:simplePos x="0" y="0"/>
          <wp:positionH relativeFrom="column">
            <wp:posOffset>5786120</wp:posOffset>
          </wp:positionH>
          <wp:positionV relativeFrom="paragraph">
            <wp:posOffset>291770</wp:posOffset>
          </wp:positionV>
          <wp:extent cx="506161" cy="540000"/>
          <wp:effectExtent l="0" t="0" r="8255" b="0"/>
          <wp:wrapTight wrapText="bothSides">
            <wp:wrapPolygon edited="0">
              <wp:start x="0" y="0"/>
              <wp:lineTo x="0" y="20584"/>
              <wp:lineTo x="21139" y="20584"/>
              <wp:lineTo x="21139" y="0"/>
              <wp:lineTo x="0" y="0"/>
            </wp:wrapPolygon>
          </wp:wrapTight>
          <wp:docPr id="3" name="Imagen 3" descr="Escudo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EscudoSinFo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68ED2" w14:textId="2BB534CA" w:rsidR="009F2B8F" w:rsidRDefault="009F2B8F"/>
  <w:p w14:paraId="68368ED3" w14:textId="7895394C" w:rsidR="009F2B8F" w:rsidRDefault="00B14300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368EEC" wp14:editId="6EF2EDAF">
              <wp:simplePos x="0" y="0"/>
              <wp:positionH relativeFrom="column">
                <wp:posOffset>5782310</wp:posOffset>
              </wp:positionH>
              <wp:positionV relativeFrom="paragraph">
                <wp:posOffset>99060</wp:posOffset>
              </wp:positionV>
              <wp:extent cx="937260" cy="0"/>
              <wp:effectExtent l="0" t="0" r="0" b="0"/>
              <wp:wrapNone/>
              <wp:docPr id="1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26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9F882" id="Line 5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pt,7.8pt" to="529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" strokeweight=".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1134" w:vertAnchor="text" w:horzAnchor="margin" w:tblpXSpec="right" w:tblpY="398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81"/>
    </w:tblGrid>
    <w:tr w:rsidR="000209B5" w14:paraId="54F8D065" w14:textId="77777777" w:rsidTr="000209B5">
      <w:trPr>
        <w:trHeight w:val="217"/>
      </w:trPr>
      <w:tc>
        <w:tcPr>
          <w:tcW w:w="2281" w:type="dxa"/>
          <w:shd w:val="clear" w:color="auto" w:fill="D9D9D9" w:themeFill="background1" w:themeFillShade="D9"/>
          <w:tcMar>
            <w:top w:w="57" w:type="dxa"/>
            <w:left w:w="57" w:type="dxa"/>
            <w:bottom w:w="57" w:type="dxa"/>
            <w:right w:w="0" w:type="dxa"/>
          </w:tcMar>
          <w:vAlign w:val="center"/>
        </w:tcPr>
        <w:p w14:paraId="28836CFC" w14:textId="19AC31FF" w:rsidR="000209B5" w:rsidRDefault="000209B5" w:rsidP="000209B5">
          <w:pPr>
            <w:pStyle w:val="organismos"/>
            <w:framePr w:hSpace="0" w:vSpace="0" w:wrap="auto" w:vAnchor="margin" w:hAnchor="text" w:xAlign="left" w:yAlign="inline"/>
            <w:suppressOverlap w:val="0"/>
          </w:pPr>
          <w:r>
            <w:t>SUBSECRETARÍA</w:t>
          </w:r>
        </w:p>
      </w:tc>
    </w:tr>
    <w:tr w:rsidR="000209B5" w14:paraId="296FA93F" w14:textId="77777777" w:rsidTr="000209B5">
      <w:trPr>
        <w:trHeight w:hRule="exact" w:val="57"/>
      </w:trPr>
      <w:tc>
        <w:tcPr>
          <w:tcW w:w="2281" w:type="dxa"/>
          <w:vAlign w:val="center"/>
        </w:tcPr>
        <w:p w14:paraId="2DB23A34" w14:textId="77777777" w:rsidR="000209B5" w:rsidRDefault="000209B5" w:rsidP="00802EAA">
          <w:pPr>
            <w:pStyle w:val="Textonotapie"/>
            <w:tabs>
              <w:tab w:val="left" w:pos="1042"/>
              <w:tab w:val="left" w:pos="8080"/>
            </w:tabs>
            <w:ind w:left="192" w:right="-82" w:hanging="142"/>
            <w:rPr>
              <w:rFonts w:ascii="Gill Sans MT" w:hAnsi="Gill Sans MT"/>
              <w:sz w:val="14"/>
            </w:rPr>
          </w:pPr>
        </w:p>
      </w:tc>
    </w:tr>
    <w:tr w:rsidR="000209B5" w14:paraId="64C694A6" w14:textId="77777777" w:rsidTr="000209B5">
      <w:trPr>
        <w:trHeight w:val="211"/>
      </w:trPr>
      <w:tc>
        <w:tcPr>
          <w:tcW w:w="2281" w:type="dxa"/>
          <w:tcMar>
            <w:top w:w="57" w:type="dxa"/>
            <w:left w:w="57" w:type="dxa"/>
            <w:bottom w:w="57" w:type="dxa"/>
          </w:tcMar>
        </w:tcPr>
        <w:p w14:paraId="3575DD6D" w14:textId="77777777" w:rsidR="000209B5" w:rsidRDefault="000209B5" w:rsidP="00802EAA">
          <w:pPr>
            <w:pStyle w:val="organismos"/>
            <w:framePr w:hSpace="0" w:vSpace="0" w:wrap="auto" w:vAnchor="margin" w:hAnchor="text" w:xAlign="left" w:yAlign="inline"/>
            <w:suppressOverlap w:val="0"/>
          </w:pPr>
          <w:r>
            <w:t>SUBDIRECCIÓN GENERAL</w:t>
          </w:r>
        </w:p>
        <w:p w14:paraId="2D5D3DF1" w14:textId="77777777" w:rsidR="000209B5" w:rsidRDefault="000209B5" w:rsidP="00802EAA">
          <w:pPr>
            <w:pStyle w:val="organismos"/>
            <w:framePr w:hSpace="0" w:vSpace="0" w:wrap="auto" w:vAnchor="margin" w:hAnchor="text" w:xAlign="left" w:yAlign="inline"/>
            <w:suppressOverlap w:val="0"/>
          </w:pPr>
          <w:r>
            <w:t>DE PLANIFICACIÓN Y GESTIÓN</w:t>
          </w:r>
        </w:p>
        <w:p w14:paraId="0A2C690C" w14:textId="57445D08" w:rsidR="000209B5" w:rsidRDefault="000209B5" w:rsidP="00802EAA">
          <w:pPr>
            <w:pStyle w:val="organismos"/>
            <w:framePr w:hSpace="0" w:vSpace="0" w:wrap="auto" w:vAnchor="margin" w:hAnchor="text" w:xAlign="left" w:yAlign="inline"/>
            <w:suppressOverlap w:val="0"/>
          </w:pPr>
          <w:r>
            <w:t>DE RECURSOS HUMANOS</w:t>
          </w:r>
        </w:p>
      </w:tc>
    </w:tr>
  </w:tbl>
  <w:p w14:paraId="68368EE2" w14:textId="28A12355" w:rsidR="00597510" w:rsidRPr="00C92DDF" w:rsidRDefault="003F5A07" w:rsidP="007B7A1A">
    <w:pPr>
      <w:ind w:right="-185"/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8D53F2E" wp14:editId="5C8EAAF7">
              <wp:simplePos x="0" y="0"/>
              <wp:positionH relativeFrom="column">
                <wp:posOffset>720344</wp:posOffset>
              </wp:positionH>
              <wp:positionV relativeFrom="paragraph">
                <wp:posOffset>260832</wp:posOffset>
              </wp:positionV>
              <wp:extent cx="1675180" cy="1404620"/>
              <wp:effectExtent l="0" t="0" r="127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1E8E6" w14:textId="77777777" w:rsidR="003F5A07" w:rsidRPr="007C40B9" w:rsidRDefault="003F5A07" w:rsidP="003F5A07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spacing w:after="0" w:line="240" w:lineRule="auto"/>
                            <w:suppressOverlap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</w:pPr>
                          <w:r w:rsidRPr="007C40B9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 xml:space="preserve">MINISTERIO </w:t>
                          </w:r>
                        </w:p>
                        <w:p w14:paraId="569087EF" w14:textId="77777777" w:rsidR="003F5A07" w:rsidRDefault="003F5A07" w:rsidP="003F5A07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spacing w:after="0" w:line="240" w:lineRule="auto"/>
                            <w:suppressOverlap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</w:pPr>
                          <w:r w:rsidRPr="008F252F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 xml:space="preserve">DE </w:t>
                          </w:r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>INDUSTRIA, COMERCIO</w:t>
                          </w:r>
                        </w:p>
                        <w:p w14:paraId="01BBC780" w14:textId="77777777" w:rsidR="003F5A07" w:rsidRDefault="003F5A07" w:rsidP="003F5A07">
                          <w:pPr>
                            <w:spacing w:after="0" w:line="240" w:lineRule="auto"/>
                          </w:pPr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D53F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6.7pt;margin-top:20.55pt;width:131.9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" stroked="f">
              <v:textbox style="mso-fit-shape-to-text:t">
                <w:txbxContent>
                  <w:p w14:paraId="1741E8E6" w14:textId="77777777" w:rsidR="003F5A07" w:rsidRPr="007C40B9" w:rsidRDefault="003F5A07" w:rsidP="003F5A07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spacing w:after="0" w:line="240" w:lineRule="auto"/>
                      <w:suppressOverlap/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</w:pPr>
                    <w:r w:rsidRPr="007C40B9"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 xml:space="preserve">MINISTERIO </w:t>
                    </w:r>
                  </w:p>
                  <w:p w14:paraId="569087EF" w14:textId="77777777" w:rsidR="003F5A07" w:rsidRDefault="003F5A07" w:rsidP="003F5A07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spacing w:after="0" w:line="240" w:lineRule="auto"/>
                      <w:suppressOverlap/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</w:pPr>
                    <w:r w:rsidRPr="008F252F"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 xml:space="preserve">DE </w:t>
                    </w:r>
                    <w:r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>INDUSTRIA, COMERCIO</w:t>
                    </w:r>
                  </w:p>
                  <w:p w14:paraId="01BBC780" w14:textId="77777777" w:rsidR="003F5A07" w:rsidRDefault="003F5A07" w:rsidP="003F5A07">
                    <w:pPr>
                      <w:spacing w:after="0" w:line="240" w:lineRule="auto"/>
                    </w:pPr>
                    <w:r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>Y TURISMO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20F40">
      <w:rPr>
        <w:rFonts w:ascii="CG Omega" w:hAnsi="CG Omega"/>
        <w:noProof/>
        <w:lang w:val="es-ES"/>
      </w:rPr>
      <w:drawing>
        <wp:anchor distT="0" distB="0" distL="114300" distR="114300" simplePos="0" relativeHeight="251659776" behindDoc="1" locked="0" layoutInCell="1" allowOverlap="1" wp14:anchorId="747702DC" wp14:editId="366CBB17">
          <wp:simplePos x="0" y="0"/>
          <wp:positionH relativeFrom="column">
            <wp:posOffset>125578</wp:posOffset>
          </wp:positionH>
          <wp:positionV relativeFrom="paragraph">
            <wp:posOffset>42596</wp:posOffset>
          </wp:positionV>
          <wp:extent cx="607393" cy="648000"/>
          <wp:effectExtent l="0" t="0" r="2540" b="0"/>
          <wp:wrapTight wrapText="bothSides">
            <wp:wrapPolygon edited="0">
              <wp:start x="0" y="0"/>
              <wp:lineTo x="0" y="20965"/>
              <wp:lineTo x="21013" y="20965"/>
              <wp:lineTo x="21013" y="0"/>
              <wp:lineTo x="0" y="0"/>
            </wp:wrapPolygon>
          </wp:wrapTight>
          <wp:docPr id="4" name="Imagen 4" descr="Escudo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EscudoSinFo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06"/>
    <w:rsid w:val="00002F9A"/>
    <w:rsid w:val="00010367"/>
    <w:rsid w:val="000149F6"/>
    <w:rsid w:val="000209B5"/>
    <w:rsid w:val="000354A3"/>
    <w:rsid w:val="0004353C"/>
    <w:rsid w:val="0005053F"/>
    <w:rsid w:val="0009040D"/>
    <w:rsid w:val="000919FA"/>
    <w:rsid w:val="0009234A"/>
    <w:rsid w:val="000A6614"/>
    <w:rsid w:val="000A6DF7"/>
    <w:rsid w:val="0011276B"/>
    <w:rsid w:val="001A300D"/>
    <w:rsid w:val="001A65E4"/>
    <w:rsid w:val="001C5795"/>
    <w:rsid w:val="00204BDE"/>
    <w:rsid w:val="00206F2B"/>
    <w:rsid w:val="00213197"/>
    <w:rsid w:val="00221C13"/>
    <w:rsid w:val="00247827"/>
    <w:rsid w:val="00252493"/>
    <w:rsid w:val="00252A26"/>
    <w:rsid w:val="00256848"/>
    <w:rsid w:val="0026609B"/>
    <w:rsid w:val="00296F21"/>
    <w:rsid w:val="002A3065"/>
    <w:rsid w:val="002B2B5F"/>
    <w:rsid w:val="002C7C4C"/>
    <w:rsid w:val="002D29E5"/>
    <w:rsid w:val="003005F2"/>
    <w:rsid w:val="00311D47"/>
    <w:rsid w:val="003272DE"/>
    <w:rsid w:val="0032748B"/>
    <w:rsid w:val="00332118"/>
    <w:rsid w:val="003415AC"/>
    <w:rsid w:val="00347F45"/>
    <w:rsid w:val="003541CD"/>
    <w:rsid w:val="0035551A"/>
    <w:rsid w:val="00382CB6"/>
    <w:rsid w:val="003A357D"/>
    <w:rsid w:val="003A4DEE"/>
    <w:rsid w:val="003C0B7F"/>
    <w:rsid w:val="003D0601"/>
    <w:rsid w:val="003E55AF"/>
    <w:rsid w:val="003E7540"/>
    <w:rsid w:val="003E7A2F"/>
    <w:rsid w:val="003E7B2E"/>
    <w:rsid w:val="003F4753"/>
    <w:rsid w:val="003F5A07"/>
    <w:rsid w:val="004038A9"/>
    <w:rsid w:val="00413554"/>
    <w:rsid w:val="00420A6A"/>
    <w:rsid w:val="00447B27"/>
    <w:rsid w:val="004A04C4"/>
    <w:rsid w:val="004C604F"/>
    <w:rsid w:val="004D113D"/>
    <w:rsid w:val="004E4161"/>
    <w:rsid w:val="004E49E0"/>
    <w:rsid w:val="005175E4"/>
    <w:rsid w:val="005258EE"/>
    <w:rsid w:val="00534BBC"/>
    <w:rsid w:val="00540E7B"/>
    <w:rsid w:val="0055052C"/>
    <w:rsid w:val="005568D0"/>
    <w:rsid w:val="0057354B"/>
    <w:rsid w:val="00575532"/>
    <w:rsid w:val="00576317"/>
    <w:rsid w:val="00577218"/>
    <w:rsid w:val="0058537F"/>
    <w:rsid w:val="00591741"/>
    <w:rsid w:val="00597510"/>
    <w:rsid w:val="005A4350"/>
    <w:rsid w:val="005A7A84"/>
    <w:rsid w:val="005B5EAF"/>
    <w:rsid w:val="005C10B5"/>
    <w:rsid w:val="005C1DBB"/>
    <w:rsid w:val="005F25BE"/>
    <w:rsid w:val="005F6777"/>
    <w:rsid w:val="006011A5"/>
    <w:rsid w:val="006269A5"/>
    <w:rsid w:val="006274C1"/>
    <w:rsid w:val="0063246A"/>
    <w:rsid w:val="00636D85"/>
    <w:rsid w:val="00636F07"/>
    <w:rsid w:val="006626BF"/>
    <w:rsid w:val="00697C02"/>
    <w:rsid w:val="006B67BB"/>
    <w:rsid w:val="006C2D90"/>
    <w:rsid w:val="006D39CB"/>
    <w:rsid w:val="006E15DC"/>
    <w:rsid w:val="00727A9D"/>
    <w:rsid w:val="00731555"/>
    <w:rsid w:val="00734AB3"/>
    <w:rsid w:val="00736033"/>
    <w:rsid w:val="00736E90"/>
    <w:rsid w:val="007403F7"/>
    <w:rsid w:val="0079461A"/>
    <w:rsid w:val="007B197C"/>
    <w:rsid w:val="007B7A1A"/>
    <w:rsid w:val="007C19A6"/>
    <w:rsid w:val="007D35E3"/>
    <w:rsid w:val="007D4C74"/>
    <w:rsid w:val="007E085F"/>
    <w:rsid w:val="0081033D"/>
    <w:rsid w:val="008120E8"/>
    <w:rsid w:val="00833B0B"/>
    <w:rsid w:val="008343F6"/>
    <w:rsid w:val="00834F09"/>
    <w:rsid w:val="008350E6"/>
    <w:rsid w:val="008454EE"/>
    <w:rsid w:val="00857EFA"/>
    <w:rsid w:val="00892223"/>
    <w:rsid w:val="008C1712"/>
    <w:rsid w:val="008E3C9B"/>
    <w:rsid w:val="008E42D0"/>
    <w:rsid w:val="008F2350"/>
    <w:rsid w:val="0093493A"/>
    <w:rsid w:val="00936B12"/>
    <w:rsid w:val="00945DC7"/>
    <w:rsid w:val="00947C45"/>
    <w:rsid w:val="00954745"/>
    <w:rsid w:val="00962DBE"/>
    <w:rsid w:val="00993466"/>
    <w:rsid w:val="009B1A6D"/>
    <w:rsid w:val="009B64D9"/>
    <w:rsid w:val="009B6896"/>
    <w:rsid w:val="009C0422"/>
    <w:rsid w:val="009E653E"/>
    <w:rsid w:val="009F2B8F"/>
    <w:rsid w:val="00A16381"/>
    <w:rsid w:val="00A2352F"/>
    <w:rsid w:val="00A24176"/>
    <w:rsid w:val="00A346F6"/>
    <w:rsid w:val="00A42C2E"/>
    <w:rsid w:val="00A63E6F"/>
    <w:rsid w:val="00A66655"/>
    <w:rsid w:val="00A95700"/>
    <w:rsid w:val="00A95BF9"/>
    <w:rsid w:val="00AB471D"/>
    <w:rsid w:val="00AC3610"/>
    <w:rsid w:val="00AC75E8"/>
    <w:rsid w:val="00B14006"/>
    <w:rsid w:val="00B14300"/>
    <w:rsid w:val="00B3759F"/>
    <w:rsid w:val="00B4479D"/>
    <w:rsid w:val="00B633A2"/>
    <w:rsid w:val="00B64848"/>
    <w:rsid w:val="00B70162"/>
    <w:rsid w:val="00B77371"/>
    <w:rsid w:val="00BF4E0D"/>
    <w:rsid w:val="00C13417"/>
    <w:rsid w:val="00C154A5"/>
    <w:rsid w:val="00C24401"/>
    <w:rsid w:val="00C303DC"/>
    <w:rsid w:val="00C55933"/>
    <w:rsid w:val="00C56A8A"/>
    <w:rsid w:val="00C6223F"/>
    <w:rsid w:val="00C669DC"/>
    <w:rsid w:val="00C73AB1"/>
    <w:rsid w:val="00C92DDF"/>
    <w:rsid w:val="00CA68D5"/>
    <w:rsid w:val="00CB7058"/>
    <w:rsid w:val="00CC09FB"/>
    <w:rsid w:val="00CC7374"/>
    <w:rsid w:val="00CF0D7E"/>
    <w:rsid w:val="00CF3237"/>
    <w:rsid w:val="00D056A7"/>
    <w:rsid w:val="00D123BB"/>
    <w:rsid w:val="00D16FBD"/>
    <w:rsid w:val="00D51892"/>
    <w:rsid w:val="00D63546"/>
    <w:rsid w:val="00DC12DE"/>
    <w:rsid w:val="00DC4EEF"/>
    <w:rsid w:val="00DF2A5B"/>
    <w:rsid w:val="00E141AA"/>
    <w:rsid w:val="00E169D1"/>
    <w:rsid w:val="00E22ECD"/>
    <w:rsid w:val="00E4316D"/>
    <w:rsid w:val="00E62B44"/>
    <w:rsid w:val="00E725C8"/>
    <w:rsid w:val="00E72C67"/>
    <w:rsid w:val="00E91174"/>
    <w:rsid w:val="00EC17F2"/>
    <w:rsid w:val="00EE1216"/>
    <w:rsid w:val="00F0021D"/>
    <w:rsid w:val="00F04780"/>
    <w:rsid w:val="00F07144"/>
    <w:rsid w:val="00F224AA"/>
    <w:rsid w:val="00F329C4"/>
    <w:rsid w:val="00F377D1"/>
    <w:rsid w:val="00F5514F"/>
    <w:rsid w:val="00FA561A"/>
    <w:rsid w:val="00FC3E7A"/>
    <w:rsid w:val="00FD452F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68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47"/>
    <w:pPr>
      <w:spacing w:after="200" w:line="360" w:lineRule="auto"/>
      <w:jc w:val="both"/>
    </w:pPr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rsid w:val="00332118"/>
    <w:pPr>
      <w:keepNext/>
      <w:pBdr>
        <w:bottom w:val="single" w:sz="4" w:space="1" w:color="auto"/>
      </w:pBdr>
      <w:jc w:val="left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32118"/>
    <w:pPr>
      <w:keepNext/>
      <w:widowControl w:val="0"/>
      <w:jc w:val="lef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47B27"/>
    <w:pPr>
      <w:keepNext/>
      <w:outlineLvl w:val="2"/>
    </w:pPr>
    <w:rPr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7B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169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169D1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169D1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rsid w:val="0057354B"/>
    <w:pPr>
      <w:widowControl w:val="0"/>
      <w:jc w:val="left"/>
    </w:pPr>
    <w:rPr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tulo4Car">
    <w:name w:val="Título 4 Car"/>
    <w:link w:val="Ttulo4"/>
    <w:uiPriority w:val="9"/>
    <w:rsid w:val="00447B27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paragraph" w:styleId="Sinespaciado">
    <w:name w:val="No Spacing"/>
    <w:uiPriority w:val="1"/>
    <w:qFormat/>
    <w:rsid w:val="00447B27"/>
    <w:rPr>
      <w:rFonts w:ascii="Calibri" w:hAnsi="Calibri"/>
      <w:sz w:val="22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54B"/>
    <w:pPr>
      <w:spacing w:after="60"/>
      <w:jc w:val="left"/>
      <w:outlineLvl w:val="1"/>
    </w:pPr>
    <w:rPr>
      <w:i/>
      <w:sz w:val="24"/>
      <w:szCs w:val="24"/>
    </w:rPr>
  </w:style>
  <w:style w:type="character" w:customStyle="1" w:styleId="SubttuloCar">
    <w:name w:val="Subtítulo Car"/>
    <w:link w:val="Subttulo"/>
    <w:uiPriority w:val="11"/>
    <w:rsid w:val="0057354B"/>
    <w:rPr>
      <w:rFonts w:ascii="Calibri" w:hAnsi="Calibri"/>
      <w:i/>
      <w:sz w:val="24"/>
      <w:szCs w:val="24"/>
      <w:lang w:val="es-ES_tradnl"/>
    </w:rPr>
  </w:style>
  <w:style w:type="character" w:styleId="nfasissutil">
    <w:name w:val="Subtle Emphasis"/>
    <w:uiPriority w:val="19"/>
    <w:qFormat/>
    <w:rsid w:val="00447B27"/>
    <w:rPr>
      <w:rFonts w:ascii="Calibri" w:hAnsi="Calibri"/>
      <w:i/>
      <w:iCs/>
      <w:color w:val="808080"/>
      <w:sz w:val="22"/>
    </w:rPr>
  </w:style>
  <w:style w:type="character" w:styleId="nfasis">
    <w:name w:val="Emphasis"/>
    <w:uiPriority w:val="20"/>
    <w:qFormat/>
    <w:rsid w:val="00447B27"/>
    <w:rPr>
      <w:rFonts w:ascii="Calibri" w:hAnsi="Calibri"/>
      <w:i/>
      <w:iCs/>
      <w:sz w:val="22"/>
    </w:rPr>
  </w:style>
  <w:style w:type="character" w:styleId="nfasisintenso">
    <w:name w:val="Intense Emphasis"/>
    <w:uiPriority w:val="21"/>
    <w:rsid w:val="00447B27"/>
    <w:rPr>
      <w:b/>
      <w:bCs/>
      <w:i/>
      <w:iCs/>
      <w:color w:val="4F81BD"/>
    </w:rPr>
  </w:style>
  <w:style w:type="character" w:styleId="Textoennegrita">
    <w:name w:val="Strong"/>
    <w:uiPriority w:val="22"/>
    <w:qFormat/>
    <w:rsid w:val="00447B27"/>
    <w:rPr>
      <w:rFonts w:ascii="Calibri" w:hAnsi="Calibri"/>
      <w:b/>
      <w:bCs/>
      <w:sz w:val="22"/>
    </w:rPr>
  </w:style>
  <w:style w:type="character" w:styleId="Referenciasutil">
    <w:name w:val="Subtle Reference"/>
    <w:uiPriority w:val="31"/>
    <w:qFormat/>
    <w:rsid w:val="00447B27"/>
    <w:rPr>
      <w:rFonts w:ascii="Calibri" w:hAnsi="Calibri"/>
      <w:smallCaps/>
      <w:color w:val="000000"/>
      <w:sz w:val="22"/>
      <w:u w:val="single"/>
    </w:rPr>
  </w:style>
  <w:style w:type="paragraph" w:styleId="Prrafodelista">
    <w:name w:val="List Paragraph"/>
    <w:basedOn w:val="Normal"/>
    <w:uiPriority w:val="34"/>
    <w:qFormat/>
    <w:rsid w:val="00447B27"/>
    <w:pPr>
      <w:ind w:left="708"/>
    </w:pPr>
  </w:style>
  <w:style w:type="character" w:styleId="Ttulodellibro">
    <w:name w:val="Book Title"/>
    <w:uiPriority w:val="33"/>
    <w:qFormat/>
    <w:rsid w:val="00447B27"/>
    <w:rPr>
      <w:rFonts w:ascii="Calibri" w:hAnsi="Calibri"/>
      <w:b/>
      <w:bCs/>
      <w:smallCaps/>
      <w:spacing w:val="5"/>
      <w:sz w:val="22"/>
    </w:rPr>
  </w:style>
  <w:style w:type="character" w:customStyle="1" w:styleId="TextonotapieCar">
    <w:name w:val="Texto nota pie Car"/>
    <w:link w:val="Textonotapie"/>
    <w:rsid w:val="003A357D"/>
    <w:rPr>
      <w:rFonts w:ascii="Calibri" w:hAnsi="Calibri"/>
      <w:sz w:val="22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D113D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4D113D"/>
    <w:rPr>
      <w:rFonts w:ascii="Calibri" w:hAnsi="Calibri"/>
      <w:i/>
      <w:iCs/>
      <w:color w:val="000000"/>
      <w:sz w:val="22"/>
      <w:lang w:val="es-ES_tradnl"/>
    </w:rPr>
  </w:style>
  <w:style w:type="character" w:customStyle="1" w:styleId="Ttulo5Car">
    <w:name w:val="Título 5 Car"/>
    <w:link w:val="Ttulo5"/>
    <w:uiPriority w:val="9"/>
    <w:rsid w:val="00E169D1"/>
    <w:rPr>
      <w:rFonts w:ascii="Calibri" w:eastAsia="Times New Roman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"/>
    <w:rsid w:val="00E169D1"/>
    <w:rPr>
      <w:rFonts w:ascii="Calibri" w:eastAsia="Times New Roman" w:hAnsi="Calibri" w:cs="Times New Roman"/>
      <w:b/>
      <w:bCs/>
      <w:sz w:val="22"/>
      <w:szCs w:val="22"/>
      <w:lang w:val="es-ES_tradnl"/>
    </w:rPr>
  </w:style>
  <w:style w:type="character" w:customStyle="1" w:styleId="Ttulo7Car">
    <w:name w:val="Título 7 Car"/>
    <w:link w:val="Ttulo7"/>
    <w:uiPriority w:val="9"/>
    <w:rsid w:val="00E169D1"/>
    <w:rPr>
      <w:rFonts w:ascii="Calibri" w:eastAsia="Times New Roman" w:hAnsi="Calibri" w:cs="Times New Roman"/>
      <w:sz w:val="24"/>
      <w:szCs w:val="24"/>
      <w:lang w:val="es-ES_tradnl"/>
    </w:rPr>
  </w:style>
  <w:style w:type="paragraph" w:customStyle="1" w:styleId="organismos">
    <w:name w:val="organismos"/>
    <w:qFormat/>
    <w:rsid w:val="005F6777"/>
    <w:pPr>
      <w:framePr w:hSpace="142" w:vSpace="1134" w:wrap="around" w:vAnchor="text" w:hAnchor="margin" w:xAlign="right" w:y="398"/>
      <w:tabs>
        <w:tab w:val="left" w:pos="1042"/>
        <w:tab w:val="left" w:pos="8080"/>
      </w:tabs>
      <w:spacing w:line="160" w:lineRule="exact"/>
      <w:ind w:left="192" w:right="-79" w:hanging="142"/>
      <w:suppressOverlap/>
    </w:pPr>
    <w:rPr>
      <w:rFonts w:ascii="Gill Sans MT" w:hAnsi="Gill Sans MT"/>
      <w:sz w:val="14"/>
      <w:lang w:val="es-ES_tradnl"/>
    </w:rPr>
  </w:style>
  <w:style w:type="table" w:styleId="Tablaconcuadrcula">
    <w:name w:val="Table Grid"/>
    <w:basedOn w:val="Tablanormal"/>
    <w:rsid w:val="003E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77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textstore">
    <w:name w:val="textstore"/>
    <w:basedOn w:val="Normal"/>
    <w:rsid w:val="00F377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DDF"/>
    <w:rPr>
      <w:rFonts w:ascii="Tahoma" w:hAnsi="Tahoma" w:cs="Tahoma"/>
      <w:sz w:val="16"/>
      <w:szCs w:val="16"/>
      <w:lang w:val="es-ES_tradnl"/>
    </w:rPr>
  </w:style>
  <w:style w:type="paragraph" w:customStyle="1" w:styleId="centroredonda1">
    <w:name w:val="centro_redonda1"/>
    <w:basedOn w:val="Normal"/>
    <w:rsid w:val="0058537F"/>
    <w:pPr>
      <w:spacing w:before="300" w:after="240" w:line="240" w:lineRule="atLeast"/>
      <w:jc w:val="center"/>
    </w:pPr>
    <w:rPr>
      <w:rFonts w:ascii="Times New Roman" w:hAnsi="Times New Roman"/>
      <w:sz w:val="20"/>
      <w:lang w:val="es-ES"/>
    </w:rPr>
  </w:style>
  <w:style w:type="paragraph" w:customStyle="1" w:styleId="centrocursiva1">
    <w:name w:val="centro_cursiva1"/>
    <w:basedOn w:val="Normal"/>
    <w:rsid w:val="0058537F"/>
    <w:pPr>
      <w:spacing w:before="300" w:after="240" w:line="240" w:lineRule="atLeast"/>
      <w:jc w:val="center"/>
    </w:pPr>
    <w:rPr>
      <w:rFonts w:ascii="Times New Roman" w:hAnsi="Times New Roman"/>
      <w:i/>
      <w:iCs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6033"/>
    <w:rPr>
      <w:rFonts w:ascii="Calibri" w:hAnsi="Calibri"/>
      <w:sz w:val="22"/>
      <w:lang w:val="es-ES_tradnl"/>
    </w:rPr>
  </w:style>
  <w:style w:type="paragraph" w:customStyle="1" w:styleId="Default">
    <w:name w:val="Default"/>
    <w:rsid w:val="00420A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1892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1892"/>
    <w:rPr>
      <w:rFonts w:ascii="Calibri" w:hAnsi="Calibri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1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2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cion xmlns="35fecfaa-f899-4d6c-a751-f53d19b2ebe4">Pantilla de word para la realización de documentos/informes de minetur con organismos dependientes y con distintas cabeceras en la primera y segundas páginas y pie de página solo en la primera página</descripc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90F350B615F84DAFF814F3ECDF58EC" ma:contentTypeVersion="1" ma:contentTypeDescription="Crear nuevo documento." ma:contentTypeScope="" ma:versionID="86b8d64f174a2ad789b8357b3082cfdf">
  <xsd:schema xmlns:xsd="http://www.w3.org/2001/XMLSchema" xmlns:p="http://schemas.microsoft.com/office/2006/metadata/properties" xmlns:ns2="35fecfaa-f899-4d6c-a751-f53d19b2ebe4" targetNamespace="http://schemas.microsoft.com/office/2006/metadata/properties" ma:root="true" ma:fieldsID="bb94a7bba058fd5b813264511d685240" ns2:_="">
    <xsd:import namespace="35fecfaa-f899-4d6c-a751-f53d19b2ebe4"/>
    <xsd:element name="properties">
      <xsd:complexType>
        <xsd:sequence>
          <xsd:element name="documentManagement">
            <xsd:complexType>
              <xsd:all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5fecfaa-f899-4d6c-a751-f53d19b2ebe4" elementFormDefault="qualified">
    <xsd:import namespace="http://schemas.microsoft.com/office/2006/documentManagement/types"/>
    <xsd:element name="descripcion" ma:index="8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16F1-979B-4ACA-8366-C2056C8907A6}">
  <ds:schemaRefs>
    <ds:schemaRef ds:uri="http://schemas.microsoft.com/office/2006/metadata/properties"/>
    <ds:schemaRef ds:uri="35fecfaa-f899-4d6c-a751-f53d19b2ebe4"/>
  </ds:schemaRefs>
</ds:datastoreItem>
</file>

<file path=customXml/itemProps2.xml><?xml version="1.0" encoding="utf-8"?>
<ds:datastoreItem xmlns:ds="http://schemas.openxmlformats.org/officeDocument/2006/customXml" ds:itemID="{7BF1C14B-3263-4E65-95AA-17CB4797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ecfaa-f899-4d6c-a751-f53d19b2ebe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02397D-3E24-4581-9E64-0C975FE09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7A133-9CEA-4D19-9C69-D0A53B97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2022-03-22T11:34:00Z</dcterms:created>
  <dcterms:modified xsi:type="dcterms:W3CDTF">2022-05-12T07:52:00Z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0x0101008B90F350B615F84DAFF814F3ECDF58EC</vt:lpwstr>
  </property>
</Properties>
</file>